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90B" w:rsidRDefault="000A490B" w:rsidP="004436A2">
      <w:pPr>
        <w:tabs>
          <w:tab w:val="left" w:pos="4455"/>
        </w:tabs>
        <w:wordWrap/>
        <w:snapToGrid w:val="0"/>
        <w:spacing w:line="20" w:lineRule="exact"/>
        <w:ind w:firstLineChars="50" w:firstLine="100"/>
        <w:jc w:val="left"/>
        <w:rPr>
          <w:rFonts w:ascii="굴림체" w:eastAsia="굴림체" w:hAnsi="굴림체"/>
          <w:b/>
          <w:bCs/>
          <w:szCs w:val="20"/>
          <w:u w:val="single"/>
        </w:rPr>
      </w:pPr>
      <w:bookmarkStart w:id="0" w:name="_GoBack"/>
      <w:bookmarkEnd w:id="0"/>
    </w:p>
    <w:p w:rsidR="0058659F" w:rsidRPr="00246246" w:rsidRDefault="00720C31" w:rsidP="00DF5F0D">
      <w:pPr>
        <w:tabs>
          <w:tab w:val="right" w:pos="9864"/>
        </w:tabs>
        <w:jc w:val="left"/>
        <w:rPr>
          <w:rFonts w:ascii="휴먼모음T" w:eastAsia="휴먼모음T"/>
          <w:b/>
          <w:sz w:val="44"/>
        </w:rPr>
      </w:pPr>
      <w:r w:rsidRPr="00DF5F0D">
        <w:rPr>
          <w:rFonts w:ascii="굴림체" w:eastAsia="굴림체" w:hAnsi="굴림체"/>
          <w:b/>
          <w:bCs/>
          <w:noProof/>
          <w:szCs w:val="20"/>
          <w:u w:val="singl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66040</wp:posOffset>
            </wp:positionH>
            <wp:positionV relativeFrom="paragraph">
              <wp:posOffset>189230</wp:posOffset>
            </wp:positionV>
            <wp:extent cx="4667250" cy="561975"/>
            <wp:effectExtent l="0" t="0" r="0" b="0"/>
            <wp:wrapNone/>
            <wp:docPr id="2" name="그림 0" descr="굿잡_가로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굿잡_가로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436A2" w:rsidRPr="00DF5F0D">
        <w:rPr>
          <w:rFonts w:ascii="휴먼모음T" w:eastAsia="휴먼모음T"/>
          <w:b/>
          <w:noProof/>
          <w:sz w:val="4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170815</wp:posOffset>
            </wp:positionH>
            <wp:positionV relativeFrom="paragraph">
              <wp:posOffset>27305</wp:posOffset>
            </wp:positionV>
            <wp:extent cx="2303145" cy="161925"/>
            <wp:effectExtent l="0" t="0" r="0" b="0"/>
            <wp:wrapNone/>
            <wp:docPr id="9" name="그림 1" descr="Untitled-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" descr="Untitled-5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-40000" contrast="2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145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19D8">
        <w:rPr>
          <w:rFonts w:ascii="굴림체" w:eastAsia="굴림체" w:hAnsi="굴림체"/>
          <w:b/>
          <w:bCs/>
          <w:noProof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4695190</wp:posOffset>
                </wp:positionH>
                <wp:positionV relativeFrom="paragraph">
                  <wp:posOffset>281305</wp:posOffset>
                </wp:positionV>
                <wp:extent cx="1435735" cy="447675"/>
                <wp:effectExtent l="0" t="0" r="3175" b="4445"/>
                <wp:wrapNone/>
                <wp:docPr id="6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573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5F0D" w:rsidRPr="004436A2" w:rsidRDefault="00DF5F0D" w:rsidP="00DF5F0D">
                            <w:pPr>
                              <w:jc w:val="center"/>
                              <w:rPr>
                                <w:rFonts w:ascii="휴먼모음T" w:eastAsia="휴먼모음T"/>
                                <w:b/>
                                <w:sz w:val="40"/>
                                <w:szCs w:val="40"/>
                              </w:rPr>
                            </w:pPr>
                            <w:r w:rsidRPr="004436A2">
                              <w:rPr>
                                <w:rFonts w:ascii="휴먼모음T" w:eastAsia="휴먼모음T" w:hint="eastAsia"/>
                                <w:b/>
                                <w:sz w:val="40"/>
                                <w:szCs w:val="40"/>
                              </w:rPr>
                              <w:t>참가 안내문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margin-left:369.7pt;margin-top:22.15pt;width:113.05pt;height:3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" stroked="f">
                <v:textbox>
                  <w:txbxContent>
                    <w:p w:rsidR="00DF5F0D" w:rsidRPr="004436A2" w:rsidRDefault="00DF5F0D" w:rsidP="00DF5F0D">
                      <w:pPr>
                        <w:jc w:val="center"/>
                        <w:rPr>
                          <w:rFonts w:ascii="휴먼모음T" w:eastAsia="휴먼모음T"/>
                          <w:b/>
                          <w:sz w:val="40"/>
                          <w:szCs w:val="40"/>
                        </w:rPr>
                      </w:pPr>
                      <w:r w:rsidRPr="004436A2">
                        <w:rPr>
                          <w:rFonts w:ascii="휴먼모음T" w:eastAsia="휴먼모음T" w:hint="eastAsia"/>
                          <w:b/>
                          <w:sz w:val="40"/>
                          <w:szCs w:val="40"/>
                        </w:rPr>
                        <w:t>참가 안내문</w:t>
                      </w:r>
                    </w:p>
                  </w:txbxContent>
                </v:textbox>
              </v:shape>
            </w:pict>
          </mc:Fallback>
        </mc:AlternateContent>
      </w:r>
    </w:p>
    <w:p w:rsidR="00D55812" w:rsidRDefault="00D55812" w:rsidP="0058659F">
      <w:pPr>
        <w:tabs>
          <w:tab w:val="left" w:pos="4455"/>
        </w:tabs>
        <w:wordWrap/>
        <w:snapToGrid w:val="0"/>
        <w:jc w:val="left"/>
        <w:rPr>
          <w:rFonts w:ascii="굴림체" w:eastAsia="굴림체" w:hAnsi="굴림체"/>
          <w:b/>
          <w:bCs/>
          <w:szCs w:val="20"/>
          <w:u w:val="single"/>
        </w:rPr>
      </w:pPr>
    </w:p>
    <w:p w:rsidR="0058659F" w:rsidRDefault="00E719D8" w:rsidP="0058659F">
      <w:pPr>
        <w:tabs>
          <w:tab w:val="left" w:pos="4455"/>
        </w:tabs>
        <w:wordWrap/>
        <w:snapToGrid w:val="0"/>
        <w:jc w:val="left"/>
        <w:rPr>
          <w:rFonts w:ascii="굴림체" w:eastAsia="굴림체" w:hAnsi="굴림체"/>
          <w:b/>
          <w:bCs/>
          <w:szCs w:val="20"/>
          <w:u w:val="single"/>
        </w:rPr>
      </w:pPr>
      <w:r>
        <w:rPr>
          <w:rFonts w:ascii="굴림체" w:eastAsia="굴림체" w:hAnsi="굴림체"/>
          <w:b/>
          <w:bCs/>
          <w:noProof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5715</wp:posOffset>
                </wp:positionV>
                <wp:extent cx="4109085" cy="422275"/>
                <wp:effectExtent l="0" t="0" r="0" b="635"/>
                <wp:wrapNone/>
                <wp:docPr id="5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9085" cy="422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5F0D" w:rsidRPr="00B7129C" w:rsidRDefault="00DF5F0D" w:rsidP="00DF5F0D">
                            <w:pPr>
                              <w:pStyle w:val="ac"/>
                              <w:wordWrap w:val="0"/>
                              <w:spacing w:before="0" w:beforeAutospacing="0" w:after="0" w:afterAutospacing="0"/>
                              <w:rPr>
                                <w:rFonts w:ascii="HY헤드라인M" w:eastAsia="HY헤드라인M" w:hAnsi="08서울남산체 B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Cs w:val="20"/>
                              </w:rPr>
                              <w:t>2017</w:t>
                            </w:r>
                            <w:r w:rsidRPr="00B7129C"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Cs w:val="20"/>
                              </w:rPr>
                              <w:t xml:space="preserve"> 0</w:t>
                            </w:r>
                            <w:r w:rsidR="00CC26A8">
                              <w:rPr>
                                <w:rFonts w:ascii="HY헤드라인M" w:eastAsia="HY헤드라인M" w:hAnsi="08서울남산체 B"/>
                                <w:b/>
                                <w:bCs/>
                                <w:color w:val="595959"/>
                                <w:kern w:val="24"/>
                                <w:szCs w:val="20"/>
                              </w:rPr>
                              <w:t>6</w:t>
                            </w:r>
                            <w:r w:rsidRPr="00B7129C"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Cs w:val="20"/>
                              </w:rPr>
                              <w:t xml:space="preserve">. </w:t>
                            </w:r>
                            <w:r w:rsidR="00CC26A8">
                              <w:rPr>
                                <w:rFonts w:ascii="HY헤드라인M" w:eastAsia="HY헤드라인M" w:hAnsi="08서울남산체 B"/>
                                <w:b/>
                                <w:bCs/>
                                <w:color w:val="E36C0A"/>
                                <w:kern w:val="24"/>
                                <w:sz w:val="32"/>
                                <w:szCs w:val="28"/>
                              </w:rPr>
                              <w:t>22</w:t>
                            </w:r>
                            <w:r w:rsidRPr="00B7129C"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Cs w:val="20"/>
                              </w:rPr>
                              <w:t>(</w:t>
                            </w:r>
                            <w:r w:rsidR="00CC26A8"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Cs w:val="20"/>
                              </w:rPr>
                              <w:t>목</w:t>
                            </w:r>
                            <w:r w:rsidRPr="00B7129C"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Cs w:val="20"/>
                              </w:rPr>
                              <w:t xml:space="preserve"> </w:t>
                            </w:r>
                            <w:r w:rsidRPr="00B7129C"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Cs w:val="20"/>
                              </w:rPr>
                              <w:t>~</w:t>
                            </w:r>
                            <w:r w:rsidR="00CC26A8">
                              <w:rPr>
                                <w:rFonts w:ascii="HY헤드라인M" w:eastAsia="HY헤드라인M" w:hAnsi="08서울남산체 B"/>
                                <w:b/>
                                <w:bCs/>
                                <w:color w:val="E36C0A"/>
                                <w:kern w:val="24"/>
                                <w:sz w:val="32"/>
                                <w:szCs w:val="28"/>
                              </w:rPr>
                              <w:t>23</w:t>
                            </w:r>
                            <w:r w:rsidRPr="00B7129C"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Cs w:val="20"/>
                              </w:rPr>
                              <w:t>(</w:t>
                            </w:r>
                            <w:r w:rsidR="00CC26A8"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Cs w:val="20"/>
                              </w:rPr>
                              <w:t>금</w:t>
                            </w:r>
                            <w:r w:rsidRPr="00B7129C"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Cs w:val="20"/>
                              </w:rPr>
                              <w:t xml:space="preserve"> , 일산 </w:t>
                            </w:r>
                            <w:r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 w:val="22"/>
                                <w:szCs w:val="20"/>
                              </w:rPr>
                              <w:t>킨텍스 제</w:t>
                            </w:r>
                            <w:r w:rsidR="00A6050E"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 w:val="22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HY헤드라인M" w:eastAsia="HY헤드라인M" w:hAnsi="08서울남산체 B" w:hint="eastAsia"/>
                                <w:b/>
                                <w:bCs/>
                                <w:color w:val="595959"/>
                                <w:kern w:val="24"/>
                                <w:sz w:val="22"/>
                                <w:szCs w:val="20"/>
                              </w:rPr>
                              <w:t>전시관 2홀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1" o:spid="_x0000_s1027" type="#_x0000_t202" style="position:absolute;margin-left:11.25pt;margin-top:.45pt;width:323.55pt;height:3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" filled="f" stroked="f">
                <v:textbox inset="0,0,0,0">
                  <w:txbxContent>
                    <w:p w:rsidR="00DF5F0D" w:rsidRPr="00B7129C" w:rsidRDefault="00DF5F0D" w:rsidP="00DF5F0D">
                      <w:pPr>
                        <w:pStyle w:val="ac"/>
                        <w:wordWrap w:val="0"/>
                        <w:spacing w:before="0" w:beforeAutospacing="0" w:after="0" w:afterAutospacing="0"/>
                        <w:rPr>
                          <w:rFonts w:ascii="HY헤드라인M" w:eastAsia="HY헤드라인M" w:hAnsi="08서울남산체 B"/>
                          <w:b/>
                          <w:sz w:val="28"/>
                        </w:rPr>
                      </w:pPr>
                      <w:r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Cs w:val="20"/>
                        </w:rPr>
                        <w:t>2017</w:t>
                      </w:r>
                      <w:r w:rsidRPr="00B7129C"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Cs w:val="20"/>
                        </w:rPr>
                        <w:t>.</w:t>
                      </w:r>
                      <w:r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Cs w:val="20"/>
                        </w:rPr>
                        <w:t xml:space="preserve"> 0</w:t>
                      </w:r>
                      <w:r w:rsidR="00CC26A8">
                        <w:rPr>
                          <w:rFonts w:ascii="HY헤드라인M" w:eastAsia="HY헤드라인M" w:hAnsi="08서울남산체 B"/>
                          <w:b/>
                          <w:bCs/>
                          <w:color w:val="595959"/>
                          <w:kern w:val="24"/>
                          <w:szCs w:val="20"/>
                        </w:rPr>
                        <w:t>6</w:t>
                      </w:r>
                      <w:r w:rsidRPr="00B7129C"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Cs w:val="20"/>
                        </w:rPr>
                        <w:t xml:space="preserve">. </w:t>
                      </w:r>
                      <w:r w:rsidR="00CC26A8">
                        <w:rPr>
                          <w:rFonts w:ascii="HY헤드라인M" w:eastAsia="HY헤드라인M" w:hAnsi="08서울남산체 B"/>
                          <w:b/>
                          <w:bCs/>
                          <w:color w:val="E36C0A"/>
                          <w:kern w:val="24"/>
                          <w:sz w:val="32"/>
                          <w:szCs w:val="28"/>
                        </w:rPr>
                        <w:t>22</w:t>
                      </w:r>
                      <w:r w:rsidRPr="00B7129C"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Cs w:val="20"/>
                        </w:rPr>
                        <w:t>(</w:t>
                      </w:r>
                      <w:r w:rsidR="00CC26A8"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Cs w:val="20"/>
                        </w:rPr>
                        <w:t>목</w:t>
                      </w:r>
                      <w:r w:rsidRPr="00B7129C"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Cs w:val="20"/>
                        </w:rPr>
                        <w:t>)</w:t>
                      </w:r>
                      <w:r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Cs w:val="20"/>
                        </w:rPr>
                        <w:t xml:space="preserve"> </w:t>
                      </w:r>
                      <w:r w:rsidRPr="00B7129C"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Cs w:val="20"/>
                        </w:rPr>
                        <w:t>~</w:t>
                      </w:r>
                      <w:r w:rsidR="00CC26A8">
                        <w:rPr>
                          <w:rFonts w:ascii="HY헤드라인M" w:eastAsia="HY헤드라인M" w:hAnsi="08서울남산체 B"/>
                          <w:b/>
                          <w:bCs/>
                          <w:color w:val="E36C0A"/>
                          <w:kern w:val="24"/>
                          <w:sz w:val="32"/>
                          <w:szCs w:val="28"/>
                        </w:rPr>
                        <w:t>23</w:t>
                      </w:r>
                      <w:r w:rsidRPr="00B7129C"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Cs w:val="20"/>
                        </w:rPr>
                        <w:t>(</w:t>
                      </w:r>
                      <w:r w:rsidR="00CC26A8"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Cs w:val="20"/>
                        </w:rPr>
                        <w:t>금</w:t>
                      </w:r>
                      <w:r w:rsidRPr="00B7129C"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Cs w:val="20"/>
                        </w:rPr>
                        <w:t>)</w:t>
                      </w:r>
                      <w:r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Cs w:val="20"/>
                        </w:rPr>
                        <w:t xml:space="preserve"> , 일산 </w:t>
                      </w:r>
                      <w:r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 w:val="22"/>
                          <w:szCs w:val="20"/>
                        </w:rPr>
                        <w:t>킨텍스 제</w:t>
                      </w:r>
                      <w:r w:rsidR="00A6050E"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 w:val="22"/>
                          <w:szCs w:val="20"/>
                        </w:rPr>
                        <w:t>1</w:t>
                      </w:r>
                      <w:r>
                        <w:rPr>
                          <w:rFonts w:ascii="HY헤드라인M" w:eastAsia="HY헤드라인M" w:hAnsi="08서울남산체 B" w:hint="eastAsia"/>
                          <w:b/>
                          <w:bCs/>
                          <w:color w:val="595959"/>
                          <w:kern w:val="24"/>
                          <w:sz w:val="22"/>
                          <w:szCs w:val="20"/>
                        </w:rPr>
                        <w:t>전시관 2홀</w:t>
                      </w:r>
                    </w:p>
                  </w:txbxContent>
                </v:textbox>
              </v:shape>
            </w:pict>
          </mc:Fallback>
        </mc:AlternateContent>
      </w:r>
    </w:p>
    <w:p w:rsidR="00DF5F0D" w:rsidRDefault="00DF5F0D" w:rsidP="0058659F">
      <w:pPr>
        <w:tabs>
          <w:tab w:val="left" w:pos="4455"/>
        </w:tabs>
        <w:wordWrap/>
        <w:snapToGrid w:val="0"/>
        <w:jc w:val="left"/>
        <w:rPr>
          <w:rFonts w:ascii="굴림체" w:eastAsia="굴림체" w:hAnsi="굴림체"/>
          <w:b/>
          <w:bCs/>
          <w:szCs w:val="20"/>
          <w:u w:val="single"/>
        </w:rPr>
      </w:pPr>
    </w:p>
    <w:p w:rsidR="00DF5F0D" w:rsidRDefault="00DF5F0D" w:rsidP="0058659F">
      <w:pPr>
        <w:tabs>
          <w:tab w:val="left" w:pos="4455"/>
        </w:tabs>
        <w:wordWrap/>
        <w:snapToGrid w:val="0"/>
        <w:jc w:val="left"/>
        <w:rPr>
          <w:rFonts w:ascii="굴림체" w:eastAsia="굴림체" w:hAnsi="굴림체"/>
          <w:b/>
          <w:bCs/>
          <w:szCs w:val="20"/>
          <w:u w:val="single"/>
        </w:rPr>
      </w:pPr>
    </w:p>
    <w:p w:rsidR="00720C31" w:rsidRDefault="00720C31" w:rsidP="0058659F">
      <w:pPr>
        <w:tabs>
          <w:tab w:val="left" w:pos="4455"/>
        </w:tabs>
        <w:wordWrap/>
        <w:snapToGrid w:val="0"/>
        <w:jc w:val="left"/>
        <w:rPr>
          <w:rFonts w:ascii="굴림체" w:eastAsia="굴림체" w:hAnsi="굴림체"/>
          <w:b/>
          <w:bCs/>
          <w:szCs w:val="20"/>
          <w:u w:val="single"/>
        </w:rPr>
      </w:pPr>
    </w:p>
    <w:p w:rsidR="00F97D5E" w:rsidRPr="0058659F" w:rsidRDefault="0058659F" w:rsidP="00A06875">
      <w:pPr>
        <w:tabs>
          <w:tab w:val="left" w:pos="4455"/>
        </w:tabs>
        <w:wordWrap/>
        <w:snapToGrid w:val="0"/>
        <w:spacing w:beforeLines="10" w:before="36" w:after="24"/>
        <w:ind w:firstLineChars="100" w:firstLine="260"/>
        <w:rPr>
          <w:rFonts w:ascii="HY헤드라인M" w:eastAsia="HY헤드라인M" w:hAnsi="굴림체"/>
          <w:bCs/>
          <w:sz w:val="26"/>
          <w:szCs w:val="26"/>
        </w:rPr>
      </w:pPr>
      <w:r w:rsidRPr="0058659F">
        <w:rPr>
          <w:rFonts w:ascii="HY헤드라인M" w:eastAsia="HY헤드라인M" w:hAnsi="굴림체" w:hint="eastAsia"/>
          <w:bCs/>
          <w:sz w:val="26"/>
          <w:szCs w:val="26"/>
        </w:rPr>
        <w:t>■</w:t>
      </w:r>
      <w:r w:rsidR="00526282" w:rsidRPr="0058659F">
        <w:rPr>
          <w:rFonts w:ascii="HY헤드라인M" w:eastAsia="HY헤드라인M" w:hAnsi="굴림체" w:hint="eastAsia"/>
          <w:bCs/>
          <w:sz w:val="26"/>
          <w:szCs w:val="26"/>
        </w:rPr>
        <w:t>『취업박람회』개요</w:t>
      </w:r>
    </w:p>
    <w:tbl>
      <w:tblPr>
        <w:tblW w:w="9684" w:type="dxa"/>
        <w:tblInd w:w="346" w:type="dxa"/>
        <w:tblBorders>
          <w:top w:val="single" w:sz="2" w:space="0" w:color="C0C0C0"/>
          <w:bottom w:val="single" w:sz="2" w:space="0" w:color="C0C0C0"/>
          <w:insideH w:val="single" w:sz="2" w:space="0" w:color="C0C0C0"/>
          <w:insideV w:val="single" w:sz="2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1180"/>
        <w:gridCol w:w="7654"/>
        <w:gridCol w:w="850"/>
      </w:tblGrid>
      <w:tr w:rsidR="00B2711E" w:rsidRPr="00281C18" w:rsidTr="00720C31">
        <w:trPr>
          <w:trHeight w:val="357"/>
        </w:trPr>
        <w:tc>
          <w:tcPr>
            <w:tcW w:w="1180" w:type="dxa"/>
            <w:shd w:val="clear" w:color="auto" w:fill="EAEAEA"/>
            <w:vAlign w:val="center"/>
          </w:tcPr>
          <w:p w:rsidR="00B2711E" w:rsidRPr="001E70F4" w:rsidRDefault="00B2711E" w:rsidP="00A83DA4">
            <w:pPr>
              <w:wordWrap/>
              <w:jc w:val="center"/>
              <w:rPr>
                <w:rFonts w:ascii="굴림체" w:eastAsia="굴림체" w:hAnsi="굴림체" w:cs="한컴바탕"/>
                <w:bCs/>
                <w:szCs w:val="20"/>
              </w:rPr>
            </w:pPr>
            <w:r w:rsidRPr="001E70F4">
              <w:rPr>
                <w:rFonts w:ascii="굴림체" w:eastAsia="굴림체" w:hAnsi="굴림체" w:cs="한컴바탕" w:hint="eastAsia"/>
                <w:bCs/>
                <w:szCs w:val="20"/>
              </w:rPr>
              <w:t>구</w:t>
            </w:r>
            <w:r w:rsidR="00720C31">
              <w:rPr>
                <w:rFonts w:ascii="굴림체" w:eastAsia="굴림체" w:hAnsi="굴림체" w:cs="한컴바탕" w:hint="eastAsia"/>
                <w:bCs/>
                <w:szCs w:val="20"/>
              </w:rPr>
              <w:t xml:space="preserve"> </w:t>
            </w:r>
            <w:r w:rsidRPr="001E70F4">
              <w:rPr>
                <w:rFonts w:ascii="굴림체" w:eastAsia="굴림체" w:hAnsi="굴림체" w:cs="한컴바탕" w:hint="eastAsia"/>
                <w:bCs/>
                <w:szCs w:val="20"/>
              </w:rPr>
              <w:t>분</w:t>
            </w:r>
          </w:p>
        </w:tc>
        <w:tc>
          <w:tcPr>
            <w:tcW w:w="7654" w:type="dxa"/>
            <w:shd w:val="clear" w:color="auto" w:fill="EAEAEA"/>
            <w:vAlign w:val="center"/>
          </w:tcPr>
          <w:p w:rsidR="00B2711E" w:rsidRPr="001E70F4" w:rsidRDefault="00B2711E" w:rsidP="00A83DA4">
            <w:pPr>
              <w:wordWrap/>
              <w:jc w:val="center"/>
              <w:rPr>
                <w:rFonts w:ascii="굴림체" w:eastAsia="굴림체" w:hAnsi="굴림체" w:cs="한컴바탕"/>
                <w:bCs/>
                <w:szCs w:val="20"/>
              </w:rPr>
            </w:pPr>
            <w:r w:rsidRPr="001E70F4">
              <w:rPr>
                <w:rFonts w:ascii="굴림체" w:eastAsia="굴림체" w:hAnsi="굴림체" w:cs="한컴바탕" w:hint="eastAsia"/>
                <w:bCs/>
                <w:szCs w:val="20"/>
              </w:rPr>
              <w:t>내</w:t>
            </w:r>
            <w:r w:rsidR="00720C31">
              <w:rPr>
                <w:rFonts w:ascii="굴림체" w:eastAsia="굴림체" w:hAnsi="굴림체" w:cs="한컴바탕" w:hint="eastAsia"/>
                <w:bCs/>
                <w:szCs w:val="20"/>
              </w:rPr>
              <w:t xml:space="preserve">    </w:t>
            </w:r>
            <w:r w:rsidRPr="001E70F4">
              <w:rPr>
                <w:rFonts w:ascii="굴림체" w:eastAsia="굴림체" w:hAnsi="굴림체" w:cs="한컴바탕" w:hint="eastAsia"/>
                <w:bCs/>
                <w:szCs w:val="20"/>
              </w:rPr>
              <w:t>용</w:t>
            </w:r>
          </w:p>
        </w:tc>
        <w:tc>
          <w:tcPr>
            <w:tcW w:w="850" w:type="dxa"/>
            <w:shd w:val="clear" w:color="auto" w:fill="EAEAEA"/>
            <w:vAlign w:val="center"/>
          </w:tcPr>
          <w:p w:rsidR="00B2711E" w:rsidRPr="000C3267" w:rsidRDefault="00B2711E" w:rsidP="00A83DA4">
            <w:pPr>
              <w:wordWrap/>
              <w:jc w:val="center"/>
              <w:rPr>
                <w:rFonts w:ascii="굴림체" w:eastAsia="굴림체" w:hAnsi="굴림체" w:cs="한컴바탕"/>
                <w:bCs/>
                <w:spacing w:val="-20"/>
                <w:szCs w:val="20"/>
              </w:rPr>
            </w:pPr>
            <w:r w:rsidRPr="000C3267">
              <w:rPr>
                <w:rFonts w:ascii="굴림체" w:eastAsia="굴림체" w:hAnsi="굴림체" w:cs="한컴바탕" w:hint="eastAsia"/>
                <w:bCs/>
                <w:spacing w:val="-20"/>
                <w:szCs w:val="20"/>
              </w:rPr>
              <w:t>비고</w:t>
            </w:r>
          </w:p>
        </w:tc>
      </w:tr>
      <w:tr w:rsidR="00CF4215" w:rsidRPr="00281C18" w:rsidTr="00720C31">
        <w:trPr>
          <w:trHeight w:val="357"/>
        </w:trPr>
        <w:tc>
          <w:tcPr>
            <w:tcW w:w="1180" w:type="dxa"/>
            <w:shd w:val="clear" w:color="auto" w:fill="auto"/>
            <w:vAlign w:val="center"/>
          </w:tcPr>
          <w:p w:rsidR="00CF4215" w:rsidRPr="00A92260" w:rsidRDefault="00CF4215" w:rsidP="00CF4215">
            <w:pPr>
              <w:wordWrap/>
              <w:spacing w:line="300" w:lineRule="exact"/>
              <w:jc w:val="center"/>
              <w:rPr>
                <w:rFonts w:ascii="HY헤드라인M" w:eastAsia="HY헤드라인M" w:hAnsi="굴림체" w:cs="한컴바탕"/>
                <w:bCs/>
                <w:szCs w:val="20"/>
              </w:rPr>
            </w:pPr>
            <w:r>
              <w:rPr>
                <w:rFonts w:ascii="HY헤드라인M" w:eastAsia="HY헤드라인M" w:hAnsi="굴림체" w:cs="한컴바탕" w:hint="eastAsia"/>
                <w:bCs/>
                <w:szCs w:val="20"/>
              </w:rPr>
              <w:t>행사명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CF4215" w:rsidRPr="00EA5FA0" w:rsidRDefault="00DC72CD" w:rsidP="00DC72CD">
            <w:pPr>
              <w:wordWrap/>
              <w:spacing w:line="300" w:lineRule="exact"/>
              <w:rPr>
                <w:rFonts w:ascii="HY헤드라인M" w:eastAsia="HY헤드라인M" w:hAnsi="굴림체" w:cs="한컴바탕"/>
                <w:bCs/>
                <w:szCs w:val="20"/>
              </w:rPr>
            </w:pPr>
            <w:r>
              <w:rPr>
                <w:rFonts w:ascii="HY헤드라인M" w:eastAsia="HY헤드라인M" w:hAnsi="굴림체" w:cs="한컴바탕" w:hint="eastAsia"/>
                <w:bCs/>
                <w:szCs w:val="20"/>
              </w:rPr>
              <w:t>2017</w:t>
            </w:r>
            <w:r w:rsidR="00CF4215">
              <w:rPr>
                <w:rFonts w:ascii="HY헤드라인M" w:eastAsia="HY헤드라인M" w:hAnsi="굴림체" w:cs="한컴바탕" w:hint="eastAsia"/>
                <w:bCs/>
                <w:szCs w:val="20"/>
              </w:rPr>
              <w:t xml:space="preserve"> KB굿잡 </w:t>
            </w:r>
            <w:r>
              <w:rPr>
                <w:rFonts w:ascii="HY헤드라인M" w:eastAsia="HY헤드라인M" w:hAnsi="굴림체" w:cs="한컴바탕" w:hint="eastAsia"/>
                <w:bCs/>
                <w:szCs w:val="20"/>
              </w:rPr>
              <w:t>우수기업</w:t>
            </w:r>
            <w:r w:rsidR="00CF4215">
              <w:rPr>
                <w:rFonts w:ascii="HY헤드라인M" w:eastAsia="HY헤드라인M" w:hAnsi="굴림체" w:cs="한컴바탕" w:hint="eastAsia"/>
                <w:bCs/>
                <w:szCs w:val="20"/>
              </w:rPr>
              <w:t xml:space="preserve"> 취업박람회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4215" w:rsidRPr="000C3267" w:rsidRDefault="00F97D5E" w:rsidP="007A2D50">
            <w:pPr>
              <w:wordWrap/>
              <w:spacing w:line="300" w:lineRule="exact"/>
              <w:jc w:val="center"/>
              <w:rPr>
                <w:rFonts w:ascii="굴림체" w:eastAsia="굴림체" w:hAnsi="굴림체" w:cs="한컴바탕"/>
                <w:bCs/>
                <w:spacing w:val="-20"/>
                <w:szCs w:val="20"/>
              </w:rPr>
            </w:pPr>
            <w:r>
              <w:rPr>
                <w:rFonts w:ascii="굴림체" w:eastAsia="굴림체" w:hAnsi="굴림체" w:cs="한컴바탕" w:hint="eastAsia"/>
                <w:bCs/>
                <w:spacing w:val="-20"/>
                <w:szCs w:val="20"/>
              </w:rPr>
              <w:t>제1</w:t>
            </w:r>
            <w:r>
              <w:rPr>
                <w:rFonts w:ascii="굴림체" w:eastAsia="굴림체" w:hAnsi="굴림체" w:cs="한컴바탕"/>
                <w:bCs/>
                <w:spacing w:val="-20"/>
                <w:szCs w:val="20"/>
              </w:rPr>
              <w:t>2</w:t>
            </w:r>
            <w:r>
              <w:rPr>
                <w:rFonts w:ascii="굴림체" w:eastAsia="굴림체" w:hAnsi="굴림체" w:cs="한컴바탕" w:hint="eastAsia"/>
                <w:bCs/>
                <w:spacing w:val="-20"/>
                <w:szCs w:val="20"/>
              </w:rPr>
              <w:t>차</w:t>
            </w:r>
          </w:p>
        </w:tc>
      </w:tr>
      <w:tr w:rsidR="00B2711E" w:rsidRPr="00281C18" w:rsidTr="00720C31">
        <w:trPr>
          <w:trHeight w:val="357"/>
        </w:trPr>
        <w:tc>
          <w:tcPr>
            <w:tcW w:w="1180" w:type="dxa"/>
            <w:shd w:val="clear" w:color="auto" w:fill="auto"/>
            <w:vAlign w:val="center"/>
          </w:tcPr>
          <w:p w:rsidR="00B2711E" w:rsidRPr="00A92260" w:rsidRDefault="00B2711E" w:rsidP="00CF4215">
            <w:pPr>
              <w:wordWrap/>
              <w:spacing w:line="300" w:lineRule="exact"/>
              <w:jc w:val="center"/>
              <w:rPr>
                <w:rFonts w:ascii="HY헤드라인M" w:eastAsia="HY헤드라인M" w:hAnsi="굴림체" w:cs="한컴바탕"/>
                <w:bCs/>
                <w:szCs w:val="20"/>
              </w:rPr>
            </w:pPr>
            <w:r w:rsidRPr="00A92260">
              <w:rPr>
                <w:rFonts w:ascii="HY헤드라인M" w:eastAsia="HY헤드라인M" w:hAnsi="굴림체" w:cs="한컴바탕" w:hint="eastAsia"/>
                <w:bCs/>
                <w:szCs w:val="20"/>
              </w:rPr>
              <w:t>일시</w:t>
            </w:r>
            <w:r w:rsidR="00CF4215">
              <w:rPr>
                <w:rFonts w:ascii="HY헤드라인M" w:eastAsia="HY헤드라인M" w:hAnsi="굴림체" w:cs="한컴바탕" w:hint="eastAsia"/>
                <w:bCs/>
                <w:szCs w:val="20"/>
              </w:rPr>
              <w:t>/장소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8211B0" w:rsidRPr="00EA5FA0" w:rsidRDefault="00B2711E" w:rsidP="00CC26A8">
            <w:pPr>
              <w:wordWrap/>
              <w:spacing w:line="300" w:lineRule="exact"/>
              <w:rPr>
                <w:rFonts w:ascii="HY헤드라인M" w:eastAsia="HY헤드라인M" w:hAnsi="굴림체" w:cs="한컴바탕"/>
                <w:bCs/>
                <w:szCs w:val="20"/>
              </w:rPr>
            </w:pPr>
            <w:r w:rsidRPr="00EA5FA0">
              <w:rPr>
                <w:rFonts w:ascii="HY헤드라인M" w:eastAsia="HY헤드라인M" w:hAnsi="굴림체" w:cs="한컴바탕" w:hint="eastAsia"/>
                <w:bCs/>
                <w:szCs w:val="20"/>
              </w:rPr>
              <w:t>201</w:t>
            </w:r>
            <w:r w:rsidR="00DC72CD">
              <w:rPr>
                <w:rFonts w:ascii="HY헤드라인M" w:eastAsia="HY헤드라인M" w:hAnsi="굴림체" w:cs="한컴바탕" w:hint="eastAsia"/>
                <w:bCs/>
                <w:szCs w:val="20"/>
              </w:rPr>
              <w:t>7</w:t>
            </w:r>
            <w:r w:rsidR="00EE397F">
              <w:rPr>
                <w:rFonts w:ascii="HY헤드라인M" w:eastAsia="HY헤드라인M" w:hAnsi="굴림체" w:cs="한컴바탕" w:hint="eastAsia"/>
                <w:bCs/>
                <w:szCs w:val="20"/>
              </w:rPr>
              <w:t xml:space="preserve">. </w:t>
            </w:r>
            <w:r w:rsidR="00CC26A8">
              <w:rPr>
                <w:rFonts w:ascii="HY헤드라인M" w:eastAsia="HY헤드라인M" w:hAnsi="굴림체" w:cs="한컴바탕"/>
                <w:bCs/>
                <w:szCs w:val="20"/>
              </w:rPr>
              <w:t>6</w:t>
            </w:r>
            <w:r w:rsidR="00CC26A8">
              <w:rPr>
                <w:rFonts w:ascii="HY헤드라인M" w:eastAsia="HY헤드라인M" w:hAnsi="굴림체" w:cs="한컴바탕" w:hint="eastAsia"/>
                <w:bCs/>
                <w:szCs w:val="20"/>
              </w:rPr>
              <w:t>.22</w:t>
            </w:r>
            <w:r w:rsidRPr="00EA5FA0">
              <w:rPr>
                <w:rFonts w:ascii="HY헤드라인M" w:eastAsia="HY헤드라인M" w:hAnsi="굴림체" w:cs="한컴바탕" w:hint="eastAsia"/>
                <w:bCs/>
                <w:szCs w:val="20"/>
              </w:rPr>
              <w:t>(</w:t>
            </w:r>
            <w:r w:rsidR="00CC26A8">
              <w:rPr>
                <w:rFonts w:ascii="HY헤드라인M" w:eastAsia="HY헤드라인M" w:hAnsi="굴림체" w:cs="한컴바탕" w:hint="eastAsia"/>
                <w:bCs/>
                <w:szCs w:val="20"/>
              </w:rPr>
              <w:t>목</w:t>
            </w:r>
            <w:r w:rsidR="00AB45B4" w:rsidRPr="00EA5FA0">
              <w:rPr>
                <w:rFonts w:ascii="HY헤드라인M" w:eastAsia="HY헤드라인M" w:hAnsi="굴림체" w:cs="한컴바탕" w:hint="eastAsia"/>
                <w:bCs/>
                <w:szCs w:val="20"/>
              </w:rPr>
              <w:t>)</w:t>
            </w:r>
            <w:r w:rsidR="00476915" w:rsidRPr="00EA5FA0">
              <w:rPr>
                <w:rFonts w:ascii="HY헤드라인M" w:eastAsia="HY헤드라인M" w:hAnsi="굴림체" w:cs="한컴바탕" w:hint="eastAsia"/>
                <w:bCs/>
                <w:szCs w:val="20"/>
              </w:rPr>
              <w:t>~</w:t>
            </w:r>
            <w:r w:rsidR="00CC26A8">
              <w:rPr>
                <w:rFonts w:ascii="HY헤드라인M" w:eastAsia="HY헤드라인M" w:hAnsi="굴림체" w:cs="한컴바탕" w:hint="eastAsia"/>
                <w:bCs/>
                <w:szCs w:val="20"/>
              </w:rPr>
              <w:t>6.23</w:t>
            </w:r>
            <w:r w:rsidR="00476915" w:rsidRPr="00EA5FA0">
              <w:rPr>
                <w:rFonts w:ascii="HY헤드라인M" w:eastAsia="HY헤드라인M" w:hAnsi="굴림체" w:cs="한컴바탕" w:hint="eastAsia"/>
                <w:bCs/>
                <w:szCs w:val="20"/>
              </w:rPr>
              <w:t>(</w:t>
            </w:r>
            <w:r w:rsidR="00CC26A8">
              <w:rPr>
                <w:rFonts w:ascii="HY헤드라인M" w:eastAsia="HY헤드라인M" w:hAnsi="굴림체" w:cs="한컴바탕" w:hint="eastAsia"/>
                <w:bCs/>
                <w:szCs w:val="20"/>
              </w:rPr>
              <w:t>금</w:t>
            </w:r>
            <w:r w:rsidR="00476915" w:rsidRPr="00EA5FA0">
              <w:rPr>
                <w:rFonts w:ascii="HY헤드라인M" w:eastAsia="HY헤드라인M" w:hAnsi="굴림체" w:cs="한컴바탕" w:hint="eastAsia"/>
                <w:bCs/>
                <w:szCs w:val="20"/>
              </w:rPr>
              <w:t>)</w:t>
            </w:r>
            <w:r w:rsidR="00AB45B4" w:rsidRPr="00803D7F">
              <w:rPr>
                <w:rFonts w:ascii="굴림체" w:eastAsia="굴림체" w:hAnsi="굴림체" w:cs="한컴바탕" w:hint="eastAsia"/>
                <w:bCs/>
                <w:szCs w:val="20"/>
              </w:rPr>
              <w:t xml:space="preserve">, </w:t>
            </w:r>
            <w:r w:rsidR="00D978D8" w:rsidRPr="00803D7F">
              <w:rPr>
                <w:rFonts w:ascii="굴림체" w:eastAsia="굴림체" w:hAnsi="굴림체" w:cs="한컴바탕" w:hint="eastAsia"/>
                <w:bCs/>
                <w:szCs w:val="20"/>
              </w:rPr>
              <w:t>10</w:t>
            </w:r>
            <w:r w:rsidR="00AC2B28" w:rsidRPr="00803D7F">
              <w:rPr>
                <w:rFonts w:ascii="굴림체" w:eastAsia="굴림체" w:hAnsi="굴림체" w:cs="한컴바탕" w:hint="eastAsia"/>
                <w:bCs/>
                <w:szCs w:val="20"/>
              </w:rPr>
              <w:t>:</w:t>
            </w:r>
            <w:r w:rsidR="00D978D8" w:rsidRPr="00803D7F">
              <w:rPr>
                <w:rFonts w:ascii="굴림체" w:eastAsia="굴림체" w:hAnsi="굴림체" w:cs="한컴바탕" w:hint="eastAsia"/>
                <w:bCs/>
                <w:szCs w:val="20"/>
              </w:rPr>
              <w:t>0</w:t>
            </w:r>
            <w:r w:rsidR="00AC2B28" w:rsidRPr="00803D7F">
              <w:rPr>
                <w:rFonts w:ascii="굴림체" w:eastAsia="굴림체" w:hAnsi="굴림체" w:cs="한컴바탕" w:hint="eastAsia"/>
                <w:bCs/>
                <w:szCs w:val="20"/>
              </w:rPr>
              <w:t>0 ~ 17:00</w:t>
            </w:r>
            <w:r w:rsidR="00CF4215">
              <w:rPr>
                <w:rFonts w:ascii="굴림체" w:eastAsia="굴림체" w:hAnsi="굴림체" w:cs="한컴바탕" w:hint="eastAsia"/>
                <w:bCs/>
                <w:szCs w:val="20"/>
              </w:rPr>
              <w:t xml:space="preserve"> / </w:t>
            </w:r>
            <w:r w:rsidR="00DC72CD">
              <w:rPr>
                <w:rFonts w:ascii="HY헤드라인M" w:eastAsia="HY헤드라인M" w:hAnsi="굴림체" w:cs="한컴바탕" w:hint="eastAsia"/>
                <w:bCs/>
                <w:szCs w:val="20"/>
              </w:rPr>
              <w:t>KINTEX</w:t>
            </w:r>
            <w:r w:rsidR="00EE397F">
              <w:rPr>
                <w:rFonts w:ascii="HY헤드라인M" w:eastAsia="HY헤드라인M" w:hAnsi="굴림체" w:cs="한컴바탕" w:hint="eastAsia"/>
                <w:bCs/>
                <w:szCs w:val="20"/>
              </w:rPr>
              <w:t xml:space="preserve"> </w:t>
            </w:r>
            <w:r w:rsidR="00DC72CD">
              <w:rPr>
                <w:rFonts w:ascii="HY헤드라인M" w:eastAsia="HY헤드라인M" w:hAnsi="굴림체" w:cs="한컴바탕" w:hint="eastAsia"/>
                <w:bCs/>
                <w:szCs w:val="20"/>
              </w:rPr>
              <w:t>1</w:t>
            </w:r>
            <w:r w:rsidR="00EE397F">
              <w:rPr>
                <w:rFonts w:ascii="HY헤드라인M" w:eastAsia="HY헤드라인M" w:hAnsi="굴림체" w:cs="한컴바탕" w:hint="eastAsia"/>
                <w:bCs/>
                <w:szCs w:val="20"/>
              </w:rPr>
              <w:t xml:space="preserve">전시관 </w:t>
            </w:r>
            <w:r w:rsidR="00DC72CD">
              <w:rPr>
                <w:rFonts w:ascii="HY헤드라인M" w:eastAsia="HY헤드라인M" w:hAnsi="굴림체" w:cs="한컴바탕" w:hint="eastAsia"/>
                <w:bCs/>
                <w:szCs w:val="20"/>
              </w:rPr>
              <w:t>2</w:t>
            </w:r>
            <w:r w:rsidR="00EE397F">
              <w:rPr>
                <w:rFonts w:ascii="HY헤드라인M" w:eastAsia="HY헤드라인M" w:hAnsi="굴림체" w:cs="한컴바탕" w:hint="eastAsia"/>
                <w:bCs/>
                <w:szCs w:val="20"/>
              </w:rPr>
              <w:t>홀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B2711E" w:rsidRPr="000C3267" w:rsidRDefault="00F97D5E" w:rsidP="007A2D50">
            <w:pPr>
              <w:wordWrap/>
              <w:spacing w:line="300" w:lineRule="exact"/>
              <w:jc w:val="center"/>
              <w:rPr>
                <w:rFonts w:ascii="굴림체" w:eastAsia="굴림체" w:hAnsi="굴림체" w:cs="한컴바탕"/>
                <w:bCs/>
                <w:spacing w:val="-20"/>
                <w:szCs w:val="20"/>
              </w:rPr>
            </w:pPr>
            <w:r>
              <w:rPr>
                <w:rFonts w:ascii="굴림체" w:eastAsia="굴림체" w:hAnsi="굴림체" w:cs="한컴바탕" w:hint="eastAsia"/>
                <w:bCs/>
                <w:spacing w:val="-20"/>
                <w:szCs w:val="20"/>
              </w:rPr>
              <w:t>2일간</w:t>
            </w:r>
          </w:p>
        </w:tc>
      </w:tr>
      <w:tr w:rsidR="00EA5FA0" w:rsidRPr="00281C18" w:rsidTr="00720C31">
        <w:trPr>
          <w:trHeight w:val="357"/>
        </w:trPr>
        <w:tc>
          <w:tcPr>
            <w:tcW w:w="1180" w:type="dxa"/>
            <w:shd w:val="clear" w:color="auto" w:fill="auto"/>
            <w:vAlign w:val="center"/>
          </w:tcPr>
          <w:p w:rsidR="00EA5FA0" w:rsidRPr="00281C18" w:rsidRDefault="00803D7F" w:rsidP="007A2D50">
            <w:pPr>
              <w:wordWrap/>
              <w:spacing w:line="300" w:lineRule="exact"/>
              <w:jc w:val="center"/>
              <w:rPr>
                <w:rFonts w:ascii="굴림체" w:eastAsia="굴림체" w:hAnsi="굴림체" w:cs="한컴바탕"/>
                <w:bCs/>
                <w:szCs w:val="20"/>
              </w:rPr>
            </w:pPr>
            <w:r>
              <w:rPr>
                <w:rFonts w:ascii="굴림체" w:eastAsia="굴림체" w:hAnsi="굴림체" w:cs="한컴바탕" w:hint="eastAsia"/>
                <w:bCs/>
                <w:szCs w:val="20"/>
              </w:rPr>
              <w:t>규  모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EA5FA0" w:rsidRPr="00803D7F" w:rsidRDefault="00720C31" w:rsidP="00DC72CD">
            <w:pPr>
              <w:wordWrap/>
              <w:spacing w:line="300" w:lineRule="exact"/>
              <w:rPr>
                <w:rFonts w:ascii="굴림체" w:eastAsia="굴림체" w:hAnsi="굴림체" w:cs="한컴바탕"/>
                <w:bCs/>
                <w:szCs w:val="20"/>
              </w:rPr>
            </w:pPr>
            <w:r>
              <w:rPr>
                <w:rFonts w:ascii="굴림체" w:eastAsia="굴림체" w:hAnsi="굴림체" w:cs="한컴바탕" w:hint="eastAsia"/>
                <w:bCs/>
                <w:szCs w:val="20"/>
              </w:rPr>
              <w:t>구인</w:t>
            </w:r>
            <w:r w:rsidR="00803D7F" w:rsidRPr="00803D7F">
              <w:rPr>
                <w:rFonts w:ascii="굴림체" w:eastAsia="굴림체" w:hAnsi="굴림체" w:cs="한컴바탕" w:hint="eastAsia"/>
                <w:bCs/>
                <w:szCs w:val="20"/>
              </w:rPr>
              <w:t>기업</w:t>
            </w:r>
            <w:r w:rsidR="00EE397F">
              <w:rPr>
                <w:rFonts w:ascii="굴림체" w:eastAsia="굴림체" w:hAnsi="굴림체" w:cs="한컴바탕" w:hint="eastAsia"/>
                <w:bCs/>
                <w:szCs w:val="20"/>
              </w:rPr>
              <w:t xml:space="preserve"> 2</w:t>
            </w:r>
            <w:r w:rsidR="00DC72CD">
              <w:rPr>
                <w:rFonts w:ascii="굴림체" w:eastAsia="굴림체" w:hAnsi="굴림체" w:cs="한컴바탕" w:hint="eastAsia"/>
                <w:bCs/>
                <w:szCs w:val="20"/>
              </w:rPr>
              <w:t>50</w:t>
            </w:r>
            <w:r w:rsidR="00803D7F" w:rsidRPr="00803D7F">
              <w:rPr>
                <w:rFonts w:ascii="굴림체" w:eastAsia="굴림체" w:hAnsi="굴림체" w:cs="한컴바탕" w:hint="eastAsia"/>
                <w:bCs/>
                <w:szCs w:val="20"/>
              </w:rPr>
              <w:t>개</w:t>
            </w:r>
            <w:r>
              <w:rPr>
                <w:rFonts w:ascii="굴림체" w:eastAsia="굴림체" w:hAnsi="굴림체" w:cs="한컴바탕" w:hint="eastAsia"/>
                <w:bCs/>
                <w:szCs w:val="20"/>
              </w:rPr>
              <w:t>사</w:t>
            </w:r>
            <w:r w:rsidR="00DC72CD">
              <w:rPr>
                <w:rFonts w:ascii="굴림체" w:eastAsia="굴림체" w:hAnsi="굴림체" w:cs="한컴바탕" w:hint="eastAsia"/>
                <w:bCs/>
                <w:szCs w:val="20"/>
              </w:rPr>
              <w:t xml:space="preserve"> </w:t>
            </w:r>
            <w:r w:rsidR="00803D7F" w:rsidRPr="00803D7F">
              <w:rPr>
                <w:rFonts w:ascii="굴림체" w:eastAsia="굴림체" w:hAnsi="굴림체" w:cs="한컴바탕" w:hint="eastAsia"/>
                <w:bCs/>
                <w:szCs w:val="20"/>
              </w:rPr>
              <w:t xml:space="preserve">/ </w:t>
            </w:r>
            <w:r w:rsidR="00DC72CD">
              <w:rPr>
                <w:rFonts w:ascii="굴림체" w:eastAsia="굴림체" w:hAnsi="굴림체" w:cs="한컴바탕" w:hint="eastAsia"/>
                <w:bCs/>
                <w:szCs w:val="20"/>
              </w:rPr>
              <w:t>취업을 희망하는 국민 20,000명 이상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A5FA0" w:rsidRPr="000C3267" w:rsidRDefault="00EA5FA0" w:rsidP="007A2D50">
            <w:pPr>
              <w:wordWrap/>
              <w:spacing w:line="300" w:lineRule="exact"/>
              <w:jc w:val="center"/>
              <w:rPr>
                <w:rFonts w:ascii="굴림체" w:eastAsia="굴림체" w:hAnsi="굴림체" w:cs="한컴바탕"/>
                <w:bCs/>
                <w:spacing w:val="-20"/>
                <w:szCs w:val="20"/>
              </w:rPr>
            </w:pPr>
          </w:p>
        </w:tc>
      </w:tr>
      <w:tr w:rsidR="00803D7F" w:rsidRPr="00281C18" w:rsidTr="00720C31">
        <w:trPr>
          <w:trHeight w:val="595"/>
        </w:trPr>
        <w:tc>
          <w:tcPr>
            <w:tcW w:w="1180" w:type="dxa"/>
            <w:shd w:val="clear" w:color="auto" w:fill="auto"/>
            <w:vAlign w:val="center"/>
          </w:tcPr>
          <w:p w:rsidR="00803D7F" w:rsidRPr="00A92260" w:rsidRDefault="00803D7F" w:rsidP="000D44F9">
            <w:pPr>
              <w:wordWrap/>
              <w:spacing w:line="300" w:lineRule="exact"/>
              <w:jc w:val="center"/>
              <w:rPr>
                <w:rFonts w:ascii="HY헤드라인M" w:eastAsia="HY헤드라인M" w:hAnsi="굴림체" w:cs="한컴바탕"/>
                <w:bCs/>
                <w:spacing w:val="-2"/>
                <w:szCs w:val="20"/>
              </w:rPr>
            </w:pPr>
            <w:r w:rsidRPr="00A92260">
              <w:rPr>
                <w:rFonts w:ascii="HY헤드라인M" w:eastAsia="HY헤드라인M" w:hAnsi="굴림체" w:cs="한컴바탕" w:hint="eastAsia"/>
                <w:bCs/>
                <w:spacing w:val="-2"/>
                <w:szCs w:val="20"/>
              </w:rPr>
              <w:t>참여대상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803D7F" w:rsidRPr="0006333C" w:rsidRDefault="00803D7F" w:rsidP="000D44F9">
            <w:pPr>
              <w:wordWrap/>
              <w:spacing w:line="300" w:lineRule="exact"/>
              <w:rPr>
                <w:rFonts w:ascii="HY헤드라인M" w:eastAsia="HY헤드라인M" w:hAnsi="굴림체" w:cs="한컴바탕"/>
                <w:bCs/>
                <w:szCs w:val="20"/>
              </w:rPr>
            </w:pPr>
            <w:r w:rsidRPr="0006333C">
              <w:rPr>
                <w:rFonts w:ascii="HY헤드라인M" w:eastAsia="HY헤드라인M" w:hAnsi="굴림체" w:cs="한컴바탕" w:hint="eastAsia"/>
                <w:bCs/>
                <w:szCs w:val="20"/>
              </w:rPr>
              <w:t>구인기업</w:t>
            </w:r>
            <w:r w:rsidR="00720C31">
              <w:rPr>
                <w:rFonts w:ascii="HY헤드라인M" w:eastAsia="HY헤드라인M" w:hAnsi="굴림체" w:cs="한컴바탕" w:hint="eastAsia"/>
                <w:bCs/>
                <w:szCs w:val="20"/>
              </w:rPr>
              <w:t xml:space="preserve"> </w:t>
            </w:r>
            <w:r w:rsidRPr="0006333C">
              <w:rPr>
                <w:rFonts w:ascii="HY헤드라인M" w:eastAsia="HY헤드라인M" w:hAnsi="굴림체" w:cs="한컴바탕" w:hint="eastAsia"/>
                <w:bCs/>
                <w:szCs w:val="20"/>
              </w:rPr>
              <w:t xml:space="preserve">: </w:t>
            </w:r>
            <w:r w:rsidR="00F97D5E">
              <w:rPr>
                <w:rFonts w:ascii="HY헤드라인M" w:eastAsia="HY헤드라인M" w:hAnsi="굴림체" w:cs="한컴바탕"/>
                <w:bCs/>
                <w:szCs w:val="20"/>
              </w:rPr>
              <w:t xml:space="preserve"> </w:t>
            </w:r>
            <w:r w:rsidRPr="0006333C">
              <w:rPr>
                <w:rFonts w:ascii="HY헤드라인M" w:eastAsia="HY헤드라인M" w:hAnsi="굴림체" w:cs="한컴바탕" w:hint="eastAsia"/>
                <w:bCs/>
                <w:szCs w:val="20"/>
              </w:rPr>
              <w:t>201</w:t>
            </w:r>
            <w:r w:rsidR="00F97D5E">
              <w:rPr>
                <w:rFonts w:ascii="HY헤드라인M" w:eastAsia="HY헤드라인M" w:hAnsi="굴림체" w:cs="한컴바탕" w:hint="eastAsia"/>
                <w:bCs/>
                <w:szCs w:val="20"/>
              </w:rPr>
              <w:t>7</w:t>
            </w:r>
            <w:r w:rsidRPr="0006333C">
              <w:rPr>
                <w:rFonts w:ascii="HY헤드라인M" w:eastAsia="HY헤드라인M" w:hAnsi="굴림체" w:cs="한컴바탕" w:hint="eastAsia"/>
                <w:bCs/>
                <w:szCs w:val="20"/>
              </w:rPr>
              <w:t xml:space="preserve">년 채용수요가 있는 </w:t>
            </w:r>
            <w:r w:rsidR="00F97D5E">
              <w:rPr>
                <w:rFonts w:ascii="HY헤드라인M" w:eastAsia="HY헤드라인M" w:hAnsi="굴림체" w:cs="한컴바탕" w:hint="eastAsia"/>
                <w:bCs/>
                <w:szCs w:val="20"/>
              </w:rPr>
              <w:t>우수기업</w:t>
            </w:r>
          </w:p>
          <w:p w:rsidR="00803D7F" w:rsidRPr="00EA5FA0" w:rsidRDefault="00803D7F" w:rsidP="000D44F9">
            <w:pPr>
              <w:wordWrap/>
              <w:spacing w:line="300" w:lineRule="exact"/>
              <w:rPr>
                <w:rFonts w:ascii="굴림체" w:eastAsia="굴림체" w:hAnsi="굴림체" w:cs="한컴바탕"/>
                <w:bCs/>
                <w:szCs w:val="20"/>
              </w:rPr>
            </w:pPr>
            <w:r>
              <w:rPr>
                <w:rFonts w:ascii="굴림체" w:eastAsia="굴림체" w:hAnsi="굴림체" w:cs="한컴바탕" w:hint="eastAsia"/>
                <w:bCs/>
                <w:szCs w:val="20"/>
              </w:rPr>
              <w:t>구 직 자</w:t>
            </w:r>
            <w:r w:rsidR="00720C31">
              <w:rPr>
                <w:rFonts w:ascii="굴림체" w:eastAsia="굴림체" w:hAnsi="굴림체" w:cs="한컴바탕" w:hint="eastAsia"/>
                <w:bCs/>
                <w:szCs w:val="20"/>
              </w:rPr>
              <w:t xml:space="preserve"> </w:t>
            </w:r>
            <w:r>
              <w:rPr>
                <w:rFonts w:ascii="굴림체" w:eastAsia="굴림체" w:hAnsi="굴림체" w:cs="한컴바탕" w:hint="eastAsia"/>
                <w:bCs/>
                <w:szCs w:val="20"/>
              </w:rPr>
              <w:t xml:space="preserve">: </w:t>
            </w:r>
            <w:r w:rsidR="00A6050E" w:rsidRPr="00A6050E">
              <w:rPr>
                <w:rFonts w:ascii="굴림체" w:eastAsia="굴림체" w:hAnsi="굴림체" w:cs="한컴바탕" w:hint="eastAsia"/>
                <w:bCs/>
                <w:spacing w:val="-6"/>
                <w:szCs w:val="20"/>
              </w:rPr>
              <w:t xml:space="preserve">취업을 희망하는 </w:t>
            </w:r>
            <w:r w:rsidRPr="00A6050E">
              <w:rPr>
                <w:rFonts w:ascii="굴림체" w:eastAsia="굴림체" w:hAnsi="굴림체" w:cs="한컴바탕" w:hint="eastAsia"/>
                <w:bCs/>
                <w:spacing w:val="-6"/>
                <w:szCs w:val="20"/>
              </w:rPr>
              <w:t>특성화고</w:t>
            </w:r>
            <w:r w:rsidR="009C2D1F" w:rsidRPr="00A6050E">
              <w:rPr>
                <w:rFonts w:ascii="굴림체" w:eastAsia="굴림체" w:hAnsi="굴림체" w:cs="한컴바탕" w:hint="eastAsia"/>
                <w:bCs/>
                <w:spacing w:val="-6"/>
                <w:szCs w:val="20"/>
              </w:rPr>
              <w:t xml:space="preserve">, </w:t>
            </w:r>
            <w:r w:rsidRPr="00A6050E">
              <w:rPr>
                <w:rFonts w:ascii="굴림체" w:eastAsia="굴림체" w:hAnsi="굴림체" w:cs="한컴바탕" w:hint="eastAsia"/>
                <w:bCs/>
                <w:spacing w:val="-6"/>
                <w:szCs w:val="20"/>
              </w:rPr>
              <w:t>대학생</w:t>
            </w:r>
            <w:r w:rsidR="009C2D1F" w:rsidRPr="00A6050E">
              <w:rPr>
                <w:rFonts w:ascii="굴림체" w:eastAsia="굴림체" w:hAnsi="굴림체" w:cs="한컴바탕" w:hint="eastAsia"/>
                <w:bCs/>
                <w:spacing w:val="-6"/>
                <w:szCs w:val="20"/>
              </w:rPr>
              <w:t xml:space="preserve">, </w:t>
            </w:r>
            <w:r w:rsidRPr="00A6050E">
              <w:rPr>
                <w:rFonts w:ascii="굴림체" w:eastAsia="굴림체" w:hAnsi="굴림체" w:cs="한컴바탕" w:hint="eastAsia"/>
                <w:bCs/>
                <w:spacing w:val="-6"/>
                <w:szCs w:val="20"/>
              </w:rPr>
              <w:t>전역(예정)장병</w:t>
            </w:r>
            <w:r w:rsidR="00A6050E" w:rsidRPr="00A6050E">
              <w:rPr>
                <w:rFonts w:ascii="굴림체" w:eastAsia="굴림체" w:hAnsi="굴림체" w:cs="한컴바탕" w:hint="eastAsia"/>
                <w:bCs/>
                <w:spacing w:val="-6"/>
                <w:szCs w:val="20"/>
              </w:rPr>
              <w:t xml:space="preserve">, </w:t>
            </w:r>
            <w:r w:rsidR="009C2D1F" w:rsidRPr="00A6050E">
              <w:rPr>
                <w:rFonts w:ascii="굴림체" w:eastAsia="굴림체" w:hAnsi="굴림체" w:cs="한컴바탕" w:hint="eastAsia"/>
                <w:bCs/>
                <w:spacing w:val="-6"/>
                <w:szCs w:val="20"/>
              </w:rPr>
              <w:t>중장</w:t>
            </w:r>
            <w:r w:rsidR="00A6050E" w:rsidRPr="00A6050E">
              <w:rPr>
                <w:rFonts w:ascii="굴림체" w:eastAsia="굴림체" w:hAnsi="굴림체" w:cs="한컴바탕" w:hint="eastAsia"/>
                <w:bCs/>
                <w:spacing w:val="-6"/>
                <w:szCs w:val="20"/>
              </w:rPr>
              <w:t>년</w:t>
            </w:r>
            <w:r w:rsidR="00A6050E">
              <w:rPr>
                <w:rFonts w:ascii="굴림체" w:eastAsia="굴림체" w:hAnsi="굴림체" w:cs="한컴바탕" w:hint="eastAsia"/>
                <w:bCs/>
                <w:spacing w:val="-6"/>
                <w:szCs w:val="20"/>
              </w:rPr>
              <w:t>, 일반인</w:t>
            </w:r>
            <w:r w:rsidRPr="00A6050E">
              <w:rPr>
                <w:rFonts w:ascii="굴림체" w:eastAsia="굴림체" w:hAnsi="굴림체" w:cs="한컴바탕" w:hint="eastAsia"/>
                <w:bCs/>
                <w:spacing w:val="-6"/>
                <w:szCs w:val="20"/>
              </w:rPr>
              <w:t xml:space="preserve"> 등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03D7F" w:rsidRPr="00A6050E" w:rsidRDefault="00803D7F" w:rsidP="007A2D50">
            <w:pPr>
              <w:wordWrap/>
              <w:spacing w:line="300" w:lineRule="exact"/>
              <w:rPr>
                <w:rFonts w:ascii="굴림체" w:eastAsia="굴림체" w:hAnsi="굴림체" w:cs="한컴바탕"/>
                <w:bCs/>
                <w:spacing w:val="-20"/>
                <w:szCs w:val="20"/>
              </w:rPr>
            </w:pPr>
          </w:p>
        </w:tc>
      </w:tr>
      <w:tr w:rsidR="00FC5BFB" w:rsidRPr="00281C18" w:rsidTr="00720C31">
        <w:trPr>
          <w:trHeight w:val="1266"/>
        </w:trPr>
        <w:tc>
          <w:tcPr>
            <w:tcW w:w="1180" w:type="dxa"/>
            <w:shd w:val="clear" w:color="auto" w:fill="auto"/>
            <w:vAlign w:val="center"/>
          </w:tcPr>
          <w:p w:rsidR="00FC5BFB" w:rsidRDefault="00417895" w:rsidP="00417895">
            <w:pPr>
              <w:wordWrap/>
              <w:spacing w:line="300" w:lineRule="exact"/>
              <w:jc w:val="center"/>
              <w:rPr>
                <w:rFonts w:ascii="굴림체" w:eastAsia="굴림체" w:hAnsi="굴림체" w:cs="한컴바탕"/>
                <w:bCs/>
                <w:szCs w:val="20"/>
              </w:rPr>
            </w:pPr>
            <w:r>
              <w:rPr>
                <w:rFonts w:ascii="굴림체" w:eastAsia="굴림체" w:hAnsi="굴림체" w:cs="한컴바탕" w:hint="eastAsia"/>
                <w:bCs/>
                <w:szCs w:val="20"/>
              </w:rPr>
              <w:t>주최 및</w:t>
            </w:r>
          </w:p>
          <w:p w:rsidR="00FC5BFB" w:rsidRPr="00281C18" w:rsidRDefault="00FC5BFB" w:rsidP="00720C31">
            <w:pPr>
              <w:wordWrap/>
              <w:spacing w:line="300" w:lineRule="exact"/>
              <w:jc w:val="center"/>
              <w:rPr>
                <w:rFonts w:ascii="굴림체" w:eastAsia="굴림체" w:hAnsi="굴림체" w:cs="한컴바탕"/>
                <w:bCs/>
                <w:szCs w:val="20"/>
              </w:rPr>
            </w:pPr>
            <w:r>
              <w:rPr>
                <w:rFonts w:ascii="굴림체" w:eastAsia="굴림체" w:hAnsi="굴림체" w:cs="한컴바탕" w:hint="eastAsia"/>
                <w:bCs/>
                <w:szCs w:val="20"/>
              </w:rPr>
              <w:t>참여</w:t>
            </w:r>
            <w:r w:rsidR="00F97D5E">
              <w:rPr>
                <w:rFonts w:ascii="굴림체" w:eastAsia="굴림체" w:hAnsi="굴림체" w:cs="한컴바탕" w:hint="eastAsia"/>
                <w:bCs/>
                <w:szCs w:val="20"/>
              </w:rPr>
              <w:t xml:space="preserve"> </w:t>
            </w:r>
            <w:r>
              <w:rPr>
                <w:rFonts w:ascii="굴림체" w:eastAsia="굴림체" w:hAnsi="굴림체" w:cs="한컴바탕" w:hint="eastAsia"/>
                <w:bCs/>
                <w:szCs w:val="20"/>
              </w:rPr>
              <w:t>기</w:t>
            </w:r>
            <w:r w:rsidR="00720C31">
              <w:rPr>
                <w:rFonts w:ascii="굴림체" w:eastAsia="굴림체" w:hAnsi="굴림체" w:cs="한컴바탕" w:hint="eastAsia"/>
                <w:bCs/>
                <w:szCs w:val="20"/>
              </w:rPr>
              <w:t>관</w:t>
            </w:r>
          </w:p>
        </w:tc>
        <w:tc>
          <w:tcPr>
            <w:tcW w:w="7654" w:type="dxa"/>
            <w:shd w:val="clear" w:color="auto" w:fill="auto"/>
            <w:vAlign w:val="center"/>
          </w:tcPr>
          <w:p w:rsidR="0047638A" w:rsidRDefault="0047638A" w:rsidP="0047638A">
            <w:pPr>
              <w:wordWrap/>
              <w:spacing w:line="300" w:lineRule="exact"/>
              <w:rPr>
                <w:rFonts w:ascii="굴림체" w:eastAsia="굴림체" w:hAnsi="굴림체" w:cs="한컴바탕"/>
                <w:bCs/>
                <w:spacing w:val="-10"/>
                <w:szCs w:val="20"/>
              </w:rPr>
            </w:pPr>
            <w:r>
              <w:rPr>
                <w:rFonts w:ascii="HY헤드라인M" w:eastAsia="HY헤드라인M" w:hAnsi="굴림체" w:cs="한컴바탕" w:hint="eastAsia"/>
                <w:bCs/>
                <w:spacing w:val="-10"/>
                <w:szCs w:val="20"/>
              </w:rPr>
              <w:t>KB국민은행</w:t>
            </w:r>
            <w:r>
              <w:rPr>
                <w:rFonts w:ascii="굴림체" w:eastAsia="굴림체" w:hAnsi="굴림체" w:cs="한컴바탕" w:hint="eastAsia"/>
                <w:bCs/>
                <w:spacing w:val="-10"/>
                <w:szCs w:val="20"/>
              </w:rPr>
              <w:t>, 경기도일자리재단, 한국무역협회, 한국산업기술진흥협회, 동반성장위원회,</w:t>
            </w:r>
          </w:p>
          <w:p w:rsidR="0047638A" w:rsidRDefault="0047638A" w:rsidP="0047638A">
            <w:pPr>
              <w:wordWrap/>
              <w:spacing w:line="300" w:lineRule="exact"/>
              <w:rPr>
                <w:rFonts w:ascii="굴림체" w:eastAsia="굴림체" w:hAnsi="굴림체" w:cs="한컴바탕"/>
                <w:bCs/>
                <w:spacing w:val="-10"/>
                <w:szCs w:val="20"/>
              </w:rPr>
            </w:pPr>
            <w:r>
              <w:rPr>
                <w:rFonts w:ascii="굴림체" w:eastAsia="굴림체" w:hAnsi="굴림체" w:cs="한컴바탕" w:hint="eastAsia"/>
                <w:bCs/>
                <w:spacing w:val="-10"/>
                <w:szCs w:val="20"/>
              </w:rPr>
              <w:t>국방전적교육원, 한국여성과학기술인지원센터, 한국산업단지공단</w:t>
            </w:r>
            <w:r w:rsidR="00E56496">
              <w:rPr>
                <w:rFonts w:ascii="굴림체" w:eastAsia="굴림체" w:hAnsi="굴림체" w:cs="한컴바탕" w:hint="eastAsia"/>
                <w:bCs/>
                <w:spacing w:val="-10"/>
                <w:szCs w:val="20"/>
              </w:rPr>
              <w:t>,</w:t>
            </w:r>
          </w:p>
          <w:p w:rsidR="00417895" w:rsidRPr="00417895" w:rsidRDefault="0047638A" w:rsidP="0047638A">
            <w:pPr>
              <w:wordWrap/>
              <w:spacing w:line="300" w:lineRule="exact"/>
              <w:rPr>
                <w:rFonts w:ascii="굴림체" w:eastAsia="굴림체" w:hAnsi="굴림체" w:cs="한컴바탕"/>
                <w:bCs/>
                <w:spacing w:val="-6"/>
                <w:szCs w:val="20"/>
              </w:rPr>
            </w:pPr>
            <w:r>
              <w:rPr>
                <w:rFonts w:ascii="굴림체" w:eastAsia="굴림체" w:hAnsi="굴림체" w:cs="한컴바탕" w:hint="eastAsia"/>
                <w:bCs/>
                <w:spacing w:val="-10"/>
                <w:szCs w:val="20"/>
              </w:rPr>
              <w:t>중소기업중앙회, 한국고용정보원, 한국전문대학교육협의회, 교육부, 미래창조과학부, 국방부, 고용노동부,</w:t>
            </w:r>
            <w:r w:rsidR="00E56496">
              <w:rPr>
                <w:rFonts w:ascii="굴림체" w:eastAsia="굴림체" w:hAnsi="굴림체" w:cs="한컴바탕" w:hint="eastAsia"/>
                <w:bCs/>
                <w:spacing w:val="-10"/>
                <w:szCs w:val="20"/>
              </w:rPr>
              <w:t xml:space="preserve"> 관세청,</w:t>
            </w:r>
            <w:r>
              <w:rPr>
                <w:rFonts w:ascii="굴림체" w:eastAsia="굴림체" w:hAnsi="굴림체" w:cs="한컴바탕" w:hint="eastAsia"/>
                <w:bCs/>
                <w:spacing w:val="-10"/>
                <w:szCs w:val="20"/>
              </w:rPr>
              <w:t xml:space="preserve"> 고양시, 코스닥협회, KB금융공익재단 등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C5BFB" w:rsidRPr="000C3267" w:rsidRDefault="00FC5BFB" w:rsidP="007A2D50">
            <w:pPr>
              <w:wordWrap/>
              <w:spacing w:line="300" w:lineRule="exact"/>
              <w:rPr>
                <w:rFonts w:ascii="굴림체" w:eastAsia="굴림체" w:hAnsi="굴림체" w:cs="한컴바탕"/>
                <w:bCs/>
                <w:spacing w:val="-20"/>
                <w:szCs w:val="20"/>
              </w:rPr>
            </w:pPr>
          </w:p>
        </w:tc>
      </w:tr>
    </w:tbl>
    <w:p w:rsidR="0093245E" w:rsidRDefault="0093245E" w:rsidP="00FC5BFB">
      <w:pPr>
        <w:tabs>
          <w:tab w:val="left" w:pos="4455"/>
        </w:tabs>
        <w:wordWrap/>
        <w:snapToGrid w:val="0"/>
        <w:spacing w:line="160" w:lineRule="exact"/>
        <w:rPr>
          <w:rFonts w:ascii="HY헤드라인M" w:eastAsia="HY헤드라인M" w:hAnsi="굴림체"/>
          <w:bCs/>
          <w:sz w:val="26"/>
          <w:szCs w:val="26"/>
        </w:rPr>
      </w:pPr>
    </w:p>
    <w:p w:rsidR="0058659F" w:rsidRDefault="0058659F" w:rsidP="009C2D1F">
      <w:pPr>
        <w:tabs>
          <w:tab w:val="left" w:pos="4455"/>
        </w:tabs>
        <w:wordWrap/>
        <w:snapToGrid w:val="0"/>
        <w:spacing w:line="160" w:lineRule="exact"/>
        <w:rPr>
          <w:rFonts w:ascii="HY헤드라인M" w:eastAsia="HY헤드라인M" w:hAnsi="굴림체"/>
          <w:bCs/>
          <w:sz w:val="26"/>
          <w:szCs w:val="26"/>
        </w:rPr>
      </w:pPr>
    </w:p>
    <w:p w:rsidR="009C2D1F" w:rsidRDefault="009C2D1F" w:rsidP="00FC5BFB">
      <w:pPr>
        <w:tabs>
          <w:tab w:val="left" w:pos="4455"/>
        </w:tabs>
        <w:wordWrap/>
        <w:snapToGrid w:val="0"/>
        <w:spacing w:line="160" w:lineRule="exact"/>
        <w:rPr>
          <w:rFonts w:ascii="HY헤드라인M" w:eastAsia="HY헤드라인M" w:hAnsi="굴림체"/>
          <w:bCs/>
          <w:sz w:val="26"/>
          <w:szCs w:val="26"/>
        </w:rPr>
      </w:pPr>
    </w:p>
    <w:p w:rsidR="00B2711E" w:rsidRPr="0093245E" w:rsidRDefault="0093245E" w:rsidP="00A06875">
      <w:pPr>
        <w:tabs>
          <w:tab w:val="left" w:pos="284"/>
          <w:tab w:val="left" w:pos="4455"/>
        </w:tabs>
        <w:wordWrap/>
        <w:snapToGrid w:val="0"/>
        <w:spacing w:beforeLines="10" w:before="36" w:after="24"/>
        <w:ind w:firstLineChars="100" w:firstLine="260"/>
        <w:rPr>
          <w:rFonts w:ascii="HY헤드라인M" w:eastAsia="HY헤드라인M" w:hAnsi="굴림체"/>
          <w:bCs/>
          <w:sz w:val="26"/>
          <w:szCs w:val="26"/>
        </w:rPr>
      </w:pPr>
      <w:r w:rsidRPr="00CE27F6">
        <w:rPr>
          <w:rFonts w:ascii="HY헤드라인M" w:eastAsia="HY헤드라인M" w:hAnsi="굴림체" w:hint="eastAsia"/>
          <w:bCs/>
          <w:sz w:val="26"/>
          <w:szCs w:val="26"/>
        </w:rPr>
        <w:t>■</w:t>
      </w:r>
      <w:r>
        <w:rPr>
          <w:rFonts w:ascii="HY헤드라인M" w:eastAsia="HY헤드라인M" w:hAnsi="굴림체" w:hint="eastAsia"/>
          <w:bCs/>
          <w:sz w:val="26"/>
          <w:szCs w:val="26"/>
        </w:rPr>
        <w:t>『구인기업』참가</w:t>
      </w:r>
      <w:r w:rsidR="005B0149">
        <w:rPr>
          <w:rFonts w:ascii="HY헤드라인M" w:eastAsia="HY헤드라인M" w:hAnsi="굴림체" w:hint="eastAsia"/>
          <w:bCs/>
          <w:sz w:val="26"/>
          <w:szCs w:val="26"/>
        </w:rPr>
        <w:t xml:space="preserve"> </w:t>
      </w:r>
      <w:r>
        <w:rPr>
          <w:rFonts w:ascii="HY헤드라인M" w:eastAsia="HY헤드라인M" w:hAnsi="굴림체" w:hint="eastAsia"/>
          <w:bCs/>
          <w:sz w:val="26"/>
          <w:szCs w:val="26"/>
        </w:rPr>
        <w:t>방법</w:t>
      </w:r>
    </w:p>
    <w:p w:rsidR="000E707F" w:rsidRDefault="00E719D8" w:rsidP="0093245E">
      <w:pPr>
        <w:tabs>
          <w:tab w:val="left" w:pos="142"/>
          <w:tab w:val="left" w:pos="284"/>
          <w:tab w:val="left" w:pos="426"/>
        </w:tabs>
        <w:wordWrap/>
        <w:rPr>
          <w:rFonts w:ascii="굴림체" w:eastAsia="굴림체" w:hAnsi="굴림체" w:cs="한컴바탕"/>
          <w:b/>
          <w:bCs/>
          <w:szCs w:val="20"/>
        </w:rPr>
      </w:pPr>
      <w:r>
        <w:rPr>
          <w:rFonts w:ascii="굴림체" w:eastAsia="굴림체" w:hAnsi="굴림체" w:cs="한컴바탕"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172085</wp:posOffset>
                </wp:positionH>
                <wp:positionV relativeFrom="paragraph">
                  <wp:posOffset>5080</wp:posOffset>
                </wp:positionV>
                <wp:extent cx="6114415" cy="748665"/>
                <wp:effectExtent l="0" t="0" r="635" b="0"/>
                <wp:wrapNone/>
                <wp:docPr id="4" name="Rectangle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14415" cy="74866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EAEAEA"/>
                            </a:gs>
                            <a:gs pos="50000">
                              <a:srgbClr val="FFFFFF"/>
                            </a:gs>
                            <a:gs pos="100000">
                              <a:srgbClr val="EAEAEA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0000"/>
                              </a:solidFill>
                              <a:prstDash val="dash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0" o:spid="_x0000_s1026" style="position:absolute;left:0;text-align:left;margin-left:13.55pt;margin-top:.4pt;width:481.45pt;height:58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" fillcolor="#eaeaea" stroked="f" strokecolor="red">
                <v:fill rotate="t" focus="50%" type="gradient"/>
                <v:stroke dashstyle="dashDot"/>
              </v:rect>
            </w:pict>
          </mc:Fallback>
        </mc:AlternateContent>
      </w:r>
      <w:r>
        <w:rPr>
          <w:rFonts w:ascii="굴림체" w:eastAsia="굴림체" w:hAnsi="굴림체" w:cs="한컴바탕"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274320</wp:posOffset>
                </wp:positionH>
                <wp:positionV relativeFrom="paragraph">
                  <wp:posOffset>40640</wp:posOffset>
                </wp:positionV>
                <wp:extent cx="5968365" cy="696595"/>
                <wp:effectExtent l="0" t="0" r="13335" b="8255"/>
                <wp:wrapNone/>
                <wp:docPr id="3" name="Text Box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8365" cy="696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353D" w:rsidRPr="00EA5FA0" w:rsidRDefault="00451D18" w:rsidP="00CE27F6">
                            <w:pPr>
                              <w:rPr>
                                <w:rFonts w:ascii="굴림체" w:eastAsia="굴림체" w:hAnsi="굴림체"/>
                                <w:spacing w:val="-6"/>
                              </w:rPr>
                            </w:pPr>
                            <w:r>
                              <w:rPr>
                                <w:rFonts w:ascii="굴림체" w:eastAsia="굴림체" w:hAnsi="굴림체"/>
                              </w:rPr>
                              <w:sym w:font="Wingdings" w:char="F06D"/>
                            </w:r>
                            <w:r w:rsidR="00720C31">
                              <w:rPr>
                                <w:rFonts w:ascii="굴림체" w:eastAsia="굴림체" w:hAnsi="굴림체" w:hint="eastAsia"/>
                              </w:rPr>
                              <w:t xml:space="preserve"> </w:t>
                            </w:r>
                            <w:r w:rsidR="00C55AB0" w:rsidRPr="00EA5FA0">
                              <w:rPr>
                                <w:rFonts w:ascii="굴림체" w:eastAsia="굴림체" w:hAnsi="굴림체" w:hint="eastAsia"/>
                              </w:rPr>
                              <w:t>신청방법:</w:t>
                            </w:r>
                            <w:r w:rsidR="00F97D5E">
                              <w:rPr>
                                <w:rFonts w:ascii="굴림체" w:eastAsia="굴림체" w:hAnsi="굴림체"/>
                              </w:rPr>
                              <w:t xml:space="preserve"> </w:t>
                            </w:r>
                            <w:r w:rsidR="00C55AB0" w:rsidRPr="00EA5FA0">
                              <w:rPr>
                                <w:rFonts w:ascii="굴림체" w:eastAsia="굴림체" w:hAnsi="굴림체" w:hint="eastAsia"/>
                                <w:spacing w:val="-6"/>
                              </w:rPr>
                              <w:t>박람회 홈페이지</w:t>
                            </w:r>
                            <w:r w:rsidR="00F0688C" w:rsidRPr="00EA5FA0">
                              <w:rPr>
                                <w:rFonts w:ascii="굴림체" w:eastAsia="굴림체" w:hAnsi="굴림체" w:hint="eastAsia"/>
                                <w:spacing w:val="-6"/>
                              </w:rPr>
                              <w:t>(</w:t>
                            </w:r>
                            <w:hyperlink r:id="rId12" w:history="1">
                              <w:r w:rsidR="00B24E36" w:rsidRPr="00236DA9">
                                <w:rPr>
                                  <w:rStyle w:val="a9"/>
                                  <w:rFonts w:ascii="HY헤드라인M" w:eastAsia="HY헤드라인M" w:hAnsi="굴림체" w:hint="eastAsia"/>
                                  <w:spacing w:val="-6"/>
                                </w:rPr>
                                <w:t>www.kbgoodjobfair.com</w:t>
                              </w:r>
                            </w:hyperlink>
                            <w:r w:rsidR="00F0688C" w:rsidRPr="00EA5FA0">
                              <w:rPr>
                                <w:rFonts w:ascii="굴림체" w:eastAsia="굴림체" w:hAnsi="굴림체" w:hint="eastAsia"/>
                                <w:spacing w:val="-6"/>
                              </w:rPr>
                              <w:t>)</w:t>
                            </w:r>
                            <w:r w:rsidR="00C55AB0" w:rsidRPr="00EA5FA0">
                              <w:rPr>
                                <w:rFonts w:ascii="굴림체" w:eastAsia="굴림체" w:hAnsi="굴림체" w:hint="eastAsia"/>
                                <w:spacing w:val="-6"/>
                              </w:rPr>
                              <w:t xml:space="preserve"> 접속 후 </w:t>
                            </w:r>
                            <w:r w:rsidR="00C55AB0" w:rsidRPr="00EA5FA0">
                              <w:rPr>
                                <w:rFonts w:ascii="HY헤드라인M" w:eastAsia="HY헤드라인M" w:hAnsi="굴림체" w:hint="eastAsia"/>
                                <w:spacing w:val="-6"/>
                              </w:rPr>
                              <w:t>직접 참가</w:t>
                            </w:r>
                            <w:r w:rsidR="005B0149">
                              <w:rPr>
                                <w:rFonts w:ascii="HY헤드라인M" w:eastAsia="HY헤드라인M" w:hAnsi="굴림체" w:hint="eastAsia"/>
                                <w:spacing w:val="-6"/>
                              </w:rPr>
                              <w:t xml:space="preserve"> </w:t>
                            </w:r>
                            <w:r w:rsidR="00C55AB0" w:rsidRPr="00EA5FA0">
                              <w:rPr>
                                <w:rFonts w:ascii="HY헤드라인M" w:eastAsia="HY헤드라인M" w:hAnsi="굴림체" w:hint="eastAsia"/>
                                <w:spacing w:val="-6"/>
                              </w:rPr>
                              <w:t>신청</w:t>
                            </w:r>
                          </w:p>
                          <w:p w:rsidR="00C55AB0" w:rsidRPr="00EA5FA0" w:rsidRDefault="00451D18" w:rsidP="00CE27F6">
                            <w:pPr>
                              <w:rPr>
                                <w:rFonts w:ascii="굴림체" w:eastAsia="굴림체" w:hAnsi="굴림체"/>
                              </w:rPr>
                            </w:pPr>
                            <w:r>
                              <w:rPr>
                                <w:rFonts w:ascii="굴림체" w:eastAsia="굴림체" w:hAnsi="굴림체"/>
                              </w:rPr>
                              <w:sym w:font="Wingdings" w:char="F06D"/>
                            </w:r>
                            <w:r w:rsidR="00720C31">
                              <w:rPr>
                                <w:rFonts w:ascii="굴림체" w:eastAsia="굴림체" w:hAnsi="굴림체" w:hint="eastAsia"/>
                              </w:rPr>
                              <w:t xml:space="preserve"> </w:t>
                            </w:r>
                            <w:r w:rsidR="00C55AB0" w:rsidRPr="00EA5FA0">
                              <w:rPr>
                                <w:rFonts w:ascii="굴림체" w:eastAsia="굴림체" w:hAnsi="굴림체" w:hint="eastAsia"/>
                              </w:rPr>
                              <w:t>신청기간</w:t>
                            </w:r>
                            <w:r w:rsidR="0027353D" w:rsidRPr="00EA5FA0">
                              <w:rPr>
                                <w:rFonts w:ascii="굴림체" w:eastAsia="굴림체" w:hAnsi="굴림체" w:hint="eastAsia"/>
                              </w:rPr>
                              <w:t>:</w:t>
                            </w:r>
                            <w:r w:rsidR="00F97D5E">
                              <w:rPr>
                                <w:rFonts w:ascii="굴림체" w:eastAsia="굴림체" w:hAnsi="굴림체"/>
                              </w:rPr>
                              <w:t xml:space="preserve"> </w:t>
                            </w:r>
                            <w:r w:rsidR="0027353D" w:rsidRPr="00BF4B1F">
                              <w:rPr>
                                <w:rFonts w:ascii="HY헤드라인M" w:eastAsia="HY헤드라인M" w:hAnsi="굴림체" w:hint="eastAsia"/>
                              </w:rPr>
                              <w:t xml:space="preserve">~ </w:t>
                            </w:r>
                            <w:r w:rsidR="00CC26A8">
                              <w:rPr>
                                <w:rFonts w:ascii="HY헤드라인M" w:eastAsia="HY헤드라인M" w:hAnsi="굴림체"/>
                              </w:rPr>
                              <w:t>4</w:t>
                            </w:r>
                            <w:r w:rsidR="000B4893">
                              <w:rPr>
                                <w:rFonts w:ascii="HY헤드라인M" w:eastAsia="HY헤드라인M" w:hAnsi="굴림체" w:hint="eastAsia"/>
                              </w:rPr>
                              <w:t>.</w:t>
                            </w:r>
                            <w:r w:rsidR="00CC26A8">
                              <w:rPr>
                                <w:rFonts w:ascii="HY헤드라인M" w:eastAsia="HY헤드라인M" w:hAnsi="굴림체"/>
                              </w:rPr>
                              <w:t>28</w:t>
                            </w:r>
                            <w:r w:rsidR="00C55AB0" w:rsidRPr="00BF4B1F">
                              <w:rPr>
                                <w:rFonts w:ascii="HY헤드라인M" w:eastAsia="HY헤드라인M" w:hAnsi="굴림체" w:hint="eastAsia"/>
                              </w:rPr>
                              <w:t>(</w:t>
                            </w:r>
                            <w:r w:rsidR="005C32E6">
                              <w:rPr>
                                <w:rFonts w:ascii="HY헤드라인M" w:eastAsia="HY헤드라인M" w:hAnsi="굴림체" w:hint="eastAsia"/>
                              </w:rPr>
                              <w:t>금</w:t>
                            </w:r>
                            <w:r w:rsidR="00C55AB0" w:rsidRPr="00BF4B1F">
                              <w:rPr>
                                <w:rFonts w:ascii="HY헤드라인M" w:eastAsia="HY헤드라인M" w:hAnsi="굴림체" w:hint="eastAsia"/>
                              </w:rPr>
                              <w:t>)</w:t>
                            </w:r>
                            <w:r w:rsidR="00F97D5E">
                              <w:rPr>
                                <w:rFonts w:ascii="HY헤드라인M" w:eastAsia="HY헤드라인M" w:hAnsi="굴림체"/>
                              </w:rPr>
                              <w:t xml:space="preserve"> </w:t>
                            </w:r>
                            <w:r w:rsidR="00C55AB0" w:rsidRPr="00EA5FA0">
                              <w:rPr>
                                <w:rFonts w:ascii="굴림체" w:eastAsia="굴림체" w:hAnsi="굴림체" w:hint="eastAsia"/>
                              </w:rPr>
                              <w:t>까지 [조기 마감될 수 있음]</w:t>
                            </w:r>
                          </w:p>
                          <w:p w:rsidR="00C55AB0" w:rsidRPr="00EA5FA0" w:rsidRDefault="00451D18" w:rsidP="00CE27F6">
                            <w:pPr>
                              <w:rPr>
                                <w:rFonts w:ascii="굴림체" w:eastAsia="굴림체" w:hAnsi="굴림체"/>
                              </w:rPr>
                            </w:pPr>
                            <w:r>
                              <w:rPr>
                                <w:rFonts w:ascii="굴림체" w:eastAsia="굴림체" w:hAnsi="굴림체"/>
                              </w:rPr>
                              <w:sym w:font="Wingdings" w:char="F06D"/>
                            </w:r>
                            <w:r w:rsidR="00720C31">
                              <w:rPr>
                                <w:rFonts w:ascii="굴림체" w:eastAsia="굴림체" w:hAnsi="굴림체" w:hint="eastAsia"/>
                              </w:rPr>
                              <w:t xml:space="preserve"> </w:t>
                            </w:r>
                            <w:r w:rsidR="00C55AB0" w:rsidRPr="00EA5FA0">
                              <w:rPr>
                                <w:rFonts w:ascii="굴림체" w:eastAsia="굴림체" w:hAnsi="굴림체" w:hint="eastAsia"/>
                              </w:rPr>
                              <w:t>참가비용:</w:t>
                            </w:r>
                            <w:r w:rsidR="00F97D5E">
                              <w:rPr>
                                <w:rFonts w:ascii="굴림체" w:eastAsia="굴림체" w:hAnsi="굴림체"/>
                              </w:rPr>
                              <w:t xml:space="preserve"> </w:t>
                            </w:r>
                            <w:r w:rsidR="00C55AB0" w:rsidRPr="00EA5FA0">
                              <w:rPr>
                                <w:rFonts w:ascii="HY헤드라인M" w:eastAsia="HY헤드라인M" w:hAnsi="굴림" w:hint="eastAsia"/>
                              </w:rPr>
                              <w:t>무료(참가비용 및 참가혜택 포함)</w:t>
                            </w:r>
                          </w:p>
                          <w:p w:rsidR="0027353D" w:rsidRDefault="0027353D" w:rsidP="00F0688C">
                            <w:pPr>
                              <w:rPr>
                                <w:rFonts w:ascii="굴림체" w:eastAsia="굴림체" w:hAnsi="굴림체"/>
                                <w:color w:val="FF0000"/>
                              </w:rPr>
                            </w:pPr>
                          </w:p>
                          <w:p w:rsidR="0027353D" w:rsidRDefault="0027353D" w:rsidP="00F0688C">
                            <w:pPr>
                              <w:rPr>
                                <w:rFonts w:ascii="굴림체" w:eastAsia="굴림체" w:hAnsi="굴림체"/>
                                <w:color w:val="FF0000"/>
                              </w:rPr>
                            </w:pPr>
                          </w:p>
                          <w:p w:rsidR="0027353D" w:rsidRPr="0027353D" w:rsidRDefault="0027353D" w:rsidP="00F0688C">
                            <w:pPr>
                              <w:rPr>
                                <w:rFonts w:ascii="굴림체" w:eastAsia="굴림체" w:hAnsi="굴림체"/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6" o:spid="_x0000_s1028" type="#_x0000_t202" style="position:absolute;left:0;text-align:left;margin-left:21.6pt;margin-top:3.2pt;width:469.95pt;height:54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dkFsgIAALIFAAAOAAAAZHJzL2Uyb0RvYy54bWysVG1vmzAQ/j5p/8Hyd8pLgAI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" filled="f" stroked="f">
                <v:textbox inset="0,0,0,0">
                  <w:txbxContent>
                    <w:p w:rsidR="0027353D" w:rsidRPr="00EA5FA0" w:rsidRDefault="00451D18" w:rsidP="00CE27F6">
                      <w:pPr>
                        <w:rPr>
                          <w:rFonts w:ascii="굴림체" w:eastAsia="굴림체" w:hAnsi="굴림체"/>
                          <w:spacing w:val="-6"/>
                        </w:rPr>
                      </w:pPr>
                      <w:r>
                        <w:rPr>
                          <w:rFonts w:ascii="굴림체" w:eastAsia="굴림체" w:hAnsi="굴림체"/>
                        </w:rPr>
                        <w:sym w:font="Wingdings" w:char="F06D"/>
                      </w:r>
                      <w:r w:rsidR="00720C31">
                        <w:rPr>
                          <w:rFonts w:ascii="굴림체" w:eastAsia="굴림체" w:hAnsi="굴림체" w:hint="eastAsia"/>
                        </w:rPr>
                        <w:t xml:space="preserve"> </w:t>
                      </w:r>
                      <w:r w:rsidR="00C55AB0" w:rsidRPr="00EA5FA0">
                        <w:rPr>
                          <w:rFonts w:ascii="굴림체" w:eastAsia="굴림체" w:hAnsi="굴림체" w:hint="eastAsia"/>
                        </w:rPr>
                        <w:t>신청방법:</w:t>
                      </w:r>
                      <w:r w:rsidR="00F97D5E">
                        <w:rPr>
                          <w:rFonts w:ascii="굴림체" w:eastAsia="굴림체" w:hAnsi="굴림체"/>
                        </w:rPr>
                        <w:t xml:space="preserve"> </w:t>
                      </w:r>
                      <w:r w:rsidR="00C55AB0" w:rsidRPr="00EA5FA0">
                        <w:rPr>
                          <w:rFonts w:ascii="굴림체" w:eastAsia="굴림체" w:hAnsi="굴림체" w:hint="eastAsia"/>
                          <w:spacing w:val="-6"/>
                        </w:rPr>
                        <w:t>박람회 홈페이지</w:t>
                      </w:r>
                      <w:r w:rsidR="00F0688C" w:rsidRPr="00EA5FA0">
                        <w:rPr>
                          <w:rFonts w:ascii="굴림체" w:eastAsia="굴림체" w:hAnsi="굴림체" w:hint="eastAsia"/>
                          <w:spacing w:val="-6"/>
                        </w:rPr>
                        <w:t>(</w:t>
                      </w:r>
                      <w:hyperlink r:id="rId13" w:history="1">
                        <w:r w:rsidR="00B24E36" w:rsidRPr="00236DA9">
                          <w:rPr>
                            <w:rStyle w:val="a9"/>
                            <w:rFonts w:ascii="HY헤드라인M" w:eastAsia="HY헤드라인M" w:hAnsi="굴림체" w:hint="eastAsia"/>
                            <w:spacing w:val="-6"/>
                          </w:rPr>
                          <w:t>www.kbgoodjobfair.com</w:t>
                        </w:r>
                      </w:hyperlink>
                      <w:r w:rsidR="00F0688C" w:rsidRPr="00EA5FA0">
                        <w:rPr>
                          <w:rFonts w:ascii="굴림체" w:eastAsia="굴림체" w:hAnsi="굴림체" w:hint="eastAsia"/>
                          <w:spacing w:val="-6"/>
                        </w:rPr>
                        <w:t>)</w:t>
                      </w:r>
                      <w:r w:rsidR="00C55AB0" w:rsidRPr="00EA5FA0">
                        <w:rPr>
                          <w:rFonts w:ascii="굴림체" w:eastAsia="굴림체" w:hAnsi="굴림체" w:hint="eastAsia"/>
                          <w:spacing w:val="-6"/>
                        </w:rPr>
                        <w:t xml:space="preserve"> 접속 후 </w:t>
                      </w:r>
                      <w:r w:rsidR="00C55AB0" w:rsidRPr="00EA5FA0">
                        <w:rPr>
                          <w:rFonts w:ascii="HY헤드라인M" w:eastAsia="HY헤드라인M" w:hAnsi="굴림체" w:hint="eastAsia"/>
                          <w:spacing w:val="-6"/>
                        </w:rPr>
                        <w:t>직접 참가</w:t>
                      </w:r>
                      <w:r w:rsidR="005B0149">
                        <w:rPr>
                          <w:rFonts w:ascii="HY헤드라인M" w:eastAsia="HY헤드라인M" w:hAnsi="굴림체" w:hint="eastAsia"/>
                          <w:spacing w:val="-6"/>
                        </w:rPr>
                        <w:t xml:space="preserve"> </w:t>
                      </w:r>
                      <w:r w:rsidR="00C55AB0" w:rsidRPr="00EA5FA0">
                        <w:rPr>
                          <w:rFonts w:ascii="HY헤드라인M" w:eastAsia="HY헤드라인M" w:hAnsi="굴림체" w:hint="eastAsia"/>
                          <w:spacing w:val="-6"/>
                        </w:rPr>
                        <w:t>신청</w:t>
                      </w:r>
                    </w:p>
                    <w:p w:rsidR="00C55AB0" w:rsidRPr="00EA5FA0" w:rsidRDefault="00451D18" w:rsidP="00CE27F6">
                      <w:pPr>
                        <w:rPr>
                          <w:rFonts w:ascii="굴림체" w:eastAsia="굴림체" w:hAnsi="굴림체"/>
                        </w:rPr>
                      </w:pPr>
                      <w:r>
                        <w:rPr>
                          <w:rFonts w:ascii="굴림체" w:eastAsia="굴림체" w:hAnsi="굴림체"/>
                        </w:rPr>
                        <w:sym w:font="Wingdings" w:char="F06D"/>
                      </w:r>
                      <w:r w:rsidR="00720C31">
                        <w:rPr>
                          <w:rFonts w:ascii="굴림체" w:eastAsia="굴림체" w:hAnsi="굴림체" w:hint="eastAsia"/>
                        </w:rPr>
                        <w:t xml:space="preserve"> </w:t>
                      </w:r>
                      <w:r w:rsidR="00C55AB0" w:rsidRPr="00EA5FA0">
                        <w:rPr>
                          <w:rFonts w:ascii="굴림체" w:eastAsia="굴림체" w:hAnsi="굴림체" w:hint="eastAsia"/>
                        </w:rPr>
                        <w:t>신청기간</w:t>
                      </w:r>
                      <w:r w:rsidR="0027353D" w:rsidRPr="00EA5FA0">
                        <w:rPr>
                          <w:rFonts w:ascii="굴림체" w:eastAsia="굴림체" w:hAnsi="굴림체" w:hint="eastAsia"/>
                        </w:rPr>
                        <w:t>:</w:t>
                      </w:r>
                      <w:r w:rsidR="00F97D5E">
                        <w:rPr>
                          <w:rFonts w:ascii="굴림체" w:eastAsia="굴림체" w:hAnsi="굴림체"/>
                        </w:rPr>
                        <w:t xml:space="preserve"> </w:t>
                      </w:r>
                      <w:r w:rsidR="0027353D" w:rsidRPr="00BF4B1F">
                        <w:rPr>
                          <w:rFonts w:ascii="HY헤드라인M" w:eastAsia="HY헤드라인M" w:hAnsi="굴림체" w:hint="eastAsia"/>
                        </w:rPr>
                        <w:t xml:space="preserve">~ </w:t>
                      </w:r>
                      <w:r w:rsidR="00CC26A8">
                        <w:rPr>
                          <w:rFonts w:ascii="HY헤드라인M" w:eastAsia="HY헤드라인M" w:hAnsi="굴림체"/>
                        </w:rPr>
                        <w:t>4</w:t>
                      </w:r>
                      <w:r w:rsidR="000B4893">
                        <w:rPr>
                          <w:rFonts w:ascii="HY헤드라인M" w:eastAsia="HY헤드라인M" w:hAnsi="굴림체" w:hint="eastAsia"/>
                        </w:rPr>
                        <w:t>.</w:t>
                      </w:r>
                      <w:r w:rsidR="00CC26A8">
                        <w:rPr>
                          <w:rFonts w:ascii="HY헤드라인M" w:eastAsia="HY헤드라인M" w:hAnsi="굴림체"/>
                        </w:rPr>
                        <w:t>28</w:t>
                      </w:r>
                      <w:r w:rsidR="00C55AB0" w:rsidRPr="00BF4B1F">
                        <w:rPr>
                          <w:rFonts w:ascii="HY헤드라인M" w:eastAsia="HY헤드라인M" w:hAnsi="굴림체" w:hint="eastAsia"/>
                        </w:rPr>
                        <w:t>(</w:t>
                      </w:r>
                      <w:r w:rsidR="005C32E6">
                        <w:rPr>
                          <w:rFonts w:ascii="HY헤드라인M" w:eastAsia="HY헤드라인M" w:hAnsi="굴림체" w:hint="eastAsia"/>
                        </w:rPr>
                        <w:t>금</w:t>
                      </w:r>
                      <w:r w:rsidR="00C55AB0" w:rsidRPr="00BF4B1F">
                        <w:rPr>
                          <w:rFonts w:ascii="HY헤드라인M" w:eastAsia="HY헤드라인M" w:hAnsi="굴림체" w:hint="eastAsia"/>
                        </w:rPr>
                        <w:t>)</w:t>
                      </w:r>
                      <w:r w:rsidR="00F97D5E">
                        <w:rPr>
                          <w:rFonts w:ascii="HY헤드라인M" w:eastAsia="HY헤드라인M" w:hAnsi="굴림체"/>
                        </w:rPr>
                        <w:t xml:space="preserve"> </w:t>
                      </w:r>
                      <w:r w:rsidR="00C55AB0" w:rsidRPr="00EA5FA0">
                        <w:rPr>
                          <w:rFonts w:ascii="굴림체" w:eastAsia="굴림체" w:hAnsi="굴림체" w:hint="eastAsia"/>
                        </w:rPr>
                        <w:t>까지 [조기 마감될 수 있음]</w:t>
                      </w:r>
                    </w:p>
                    <w:p w:rsidR="00C55AB0" w:rsidRPr="00EA5FA0" w:rsidRDefault="00451D18" w:rsidP="00CE27F6">
                      <w:pPr>
                        <w:rPr>
                          <w:rFonts w:ascii="굴림체" w:eastAsia="굴림체" w:hAnsi="굴림체"/>
                        </w:rPr>
                      </w:pPr>
                      <w:r>
                        <w:rPr>
                          <w:rFonts w:ascii="굴림체" w:eastAsia="굴림체" w:hAnsi="굴림체"/>
                        </w:rPr>
                        <w:sym w:font="Wingdings" w:char="F06D"/>
                      </w:r>
                      <w:r w:rsidR="00720C31">
                        <w:rPr>
                          <w:rFonts w:ascii="굴림체" w:eastAsia="굴림체" w:hAnsi="굴림체" w:hint="eastAsia"/>
                        </w:rPr>
                        <w:t xml:space="preserve"> </w:t>
                      </w:r>
                      <w:r w:rsidR="00C55AB0" w:rsidRPr="00EA5FA0">
                        <w:rPr>
                          <w:rFonts w:ascii="굴림체" w:eastAsia="굴림체" w:hAnsi="굴림체" w:hint="eastAsia"/>
                        </w:rPr>
                        <w:t>참가비용:</w:t>
                      </w:r>
                      <w:r w:rsidR="00F97D5E">
                        <w:rPr>
                          <w:rFonts w:ascii="굴림체" w:eastAsia="굴림체" w:hAnsi="굴림체"/>
                        </w:rPr>
                        <w:t xml:space="preserve"> </w:t>
                      </w:r>
                      <w:r w:rsidR="00C55AB0" w:rsidRPr="00EA5FA0">
                        <w:rPr>
                          <w:rFonts w:ascii="HY헤드라인M" w:eastAsia="HY헤드라인M" w:hAnsi="굴림" w:hint="eastAsia"/>
                        </w:rPr>
                        <w:t>무료(참가비용 및 참가혜택 포함)</w:t>
                      </w:r>
                    </w:p>
                    <w:p w:rsidR="0027353D" w:rsidRDefault="0027353D" w:rsidP="00F0688C">
                      <w:pPr>
                        <w:rPr>
                          <w:rFonts w:ascii="굴림체" w:eastAsia="굴림체" w:hAnsi="굴림체"/>
                          <w:color w:val="FF0000"/>
                        </w:rPr>
                      </w:pPr>
                    </w:p>
                    <w:p w:rsidR="0027353D" w:rsidRDefault="0027353D" w:rsidP="00F0688C">
                      <w:pPr>
                        <w:rPr>
                          <w:rFonts w:ascii="굴림체" w:eastAsia="굴림체" w:hAnsi="굴림체"/>
                          <w:color w:val="FF0000"/>
                        </w:rPr>
                      </w:pPr>
                    </w:p>
                    <w:p w:rsidR="0027353D" w:rsidRPr="0027353D" w:rsidRDefault="0027353D" w:rsidP="00F0688C">
                      <w:pPr>
                        <w:rPr>
                          <w:rFonts w:ascii="굴림체" w:eastAsia="굴림체" w:hAnsi="굴림체"/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E707F" w:rsidRPr="008B559A" w:rsidRDefault="000E707F" w:rsidP="00A83DA4">
      <w:pPr>
        <w:wordWrap/>
        <w:rPr>
          <w:rFonts w:ascii="굴림체" w:eastAsia="굴림체" w:hAnsi="굴림체" w:cs="한컴바탕"/>
          <w:b/>
          <w:bCs/>
          <w:szCs w:val="20"/>
        </w:rPr>
      </w:pPr>
    </w:p>
    <w:p w:rsidR="00C30F88" w:rsidRDefault="00C30F88" w:rsidP="00A83DA4">
      <w:pPr>
        <w:wordWrap/>
        <w:rPr>
          <w:rFonts w:ascii="굴림체" w:eastAsia="굴림체" w:hAnsi="굴림체" w:cs="한컴바탕"/>
          <w:bCs/>
          <w:szCs w:val="20"/>
        </w:rPr>
      </w:pPr>
    </w:p>
    <w:p w:rsidR="00452FE2" w:rsidRDefault="00452FE2" w:rsidP="00CE27F6">
      <w:pPr>
        <w:wordWrap/>
        <w:spacing w:line="40" w:lineRule="exact"/>
        <w:ind w:right="403" w:firstLineChars="300" w:firstLine="540"/>
        <w:rPr>
          <w:rFonts w:ascii="굴림체" w:eastAsia="굴림체" w:hAnsi="굴림체" w:cs="한컴바탕"/>
          <w:sz w:val="18"/>
          <w:szCs w:val="18"/>
        </w:rPr>
      </w:pPr>
    </w:p>
    <w:p w:rsidR="0027353D" w:rsidRPr="00124A9D" w:rsidRDefault="00124A9D" w:rsidP="009C2D1F">
      <w:pPr>
        <w:tabs>
          <w:tab w:val="left" w:pos="567"/>
        </w:tabs>
        <w:wordWrap/>
        <w:spacing w:before="60"/>
        <w:ind w:right="403" w:firstLineChars="300" w:firstLine="540"/>
        <w:rPr>
          <w:rFonts w:ascii="굴림체" w:eastAsia="굴림체" w:hAnsi="굴림체" w:cs="한컴바탕"/>
          <w:iCs/>
          <w:spacing w:val="-6"/>
          <w:sz w:val="18"/>
          <w:szCs w:val="18"/>
        </w:rPr>
      </w:pPr>
      <w:r>
        <w:rPr>
          <w:rFonts w:ascii="굴림체" w:eastAsia="굴림체" w:hAnsi="굴림체" w:cs="한컴바탕" w:hint="eastAsia"/>
          <w:iCs/>
          <w:sz w:val="18"/>
          <w:szCs w:val="18"/>
        </w:rPr>
        <w:t>☞</w:t>
      </w:r>
      <w:r w:rsidR="00720C31">
        <w:rPr>
          <w:rFonts w:ascii="굴림체" w:eastAsia="굴림체" w:hAnsi="굴림체" w:cs="한컴바탕" w:hint="eastAsia"/>
          <w:iCs/>
          <w:sz w:val="18"/>
          <w:szCs w:val="18"/>
        </w:rPr>
        <w:t xml:space="preserve"> </w:t>
      </w:r>
      <w:r w:rsidR="0027353D" w:rsidRPr="00124A9D">
        <w:rPr>
          <w:rFonts w:ascii="굴림체" w:eastAsia="굴림체" w:hAnsi="굴림체" w:cs="한컴바탕" w:hint="eastAsia"/>
          <w:iCs/>
          <w:spacing w:val="-6"/>
          <w:sz w:val="18"/>
          <w:szCs w:val="18"/>
        </w:rPr>
        <w:t xml:space="preserve">최종 </w:t>
      </w:r>
      <w:r w:rsidR="0093245E">
        <w:rPr>
          <w:rFonts w:ascii="굴림체" w:eastAsia="굴림체" w:hAnsi="굴림체" w:cs="한컴바탕" w:hint="eastAsia"/>
          <w:iCs/>
          <w:spacing w:val="-6"/>
          <w:sz w:val="18"/>
          <w:szCs w:val="18"/>
        </w:rPr>
        <w:t>참가</w:t>
      </w:r>
      <w:r w:rsidR="0027353D" w:rsidRPr="00124A9D">
        <w:rPr>
          <w:rFonts w:ascii="굴림체" w:eastAsia="굴림체" w:hAnsi="굴림체" w:cs="한컴바탕" w:hint="eastAsia"/>
          <w:iCs/>
          <w:spacing w:val="-6"/>
          <w:sz w:val="18"/>
          <w:szCs w:val="18"/>
        </w:rPr>
        <w:t xml:space="preserve"> 여부는 행사 주최기관</w:t>
      </w:r>
      <w:r w:rsidR="00160E52" w:rsidRPr="00124A9D">
        <w:rPr>
          <w:rFonts w:ascii="굴림체" w:eastAsia="굴림체" w:hAnsi="굴림체" w:cs="한컴바탕" w:hint="eastAsia"/>
          <w:iCs/>
          <w:spacing w:val="-6"/>
          <w:sz w:val="18"/>
          <w:szCs w:val="18"/>
        </w:rPr>
        <w:t>(KB국민은행)</w:t>
      </w:r>
      <w:r w:rsidR="0027353D" w:rsidRPr="00124A9D">
        <w:rPr>
          <w:rFonts w:ascii="굴림체" w:eastAsia="굴림체" w:hAnsi="굴림체" w:cs="한컴바탕" w:hint="eastAsia"/>
          <w:iCs/>
          <w:spacing w:val="-6"/>
          <w:sz w:val="18"/>
          <w:szCs w:val="18"/>
        </w:rPr>
        <w:t xml:space="preserve"> 심의 후 확정 및 개별 유선통보</w:t>
      </w:r>
      <w:r w:rsidR="00F97D5E">
        <w:rPr>
          <w:rFonts w:ascii="굴림체" w:eastAsia="굴림체" w:hAnsi="굴림체" w:cs="한컴바탕" w:hint="eastAsia"/>
          <w:iCs/>
          <w:spacing w:val="-6"/>
          <w:sz w:val="18"/>
          <w:szCs w:val="18"/>
        </w:rPr>
        <w:t xml:space="preserve"> </w:t>
      </w:r>
      <w:r w:rsidRPr="00124A9D">
        <w:rPr>
          <w:rFonts w:ascii="HY헤드라인M" w:eastAsia="HY헤드라인M" w:hAnsi="굴림체" w:cs="한컴바탕" w:hint="eastAsia"/>
          <w:iCs/>
          <w:color w:val="FF0000"/>
          <w:spacing w:val="-6"/>
          <w:sz w:val="18"/>
          <w:szCs w:val="18"/>
        </w:rPr>
        <w:t xml:space="preserve">(양일 </w:t>
      </w:r>
      <w:r w:rsidR="0093245E">
        <w:rPr>
          <w:rFonts w:ascii="HY헤드라인M" w:eastAsia="HY헤드라인M" w:hAnsi="굴림체" w:cs="한컴바탕" w:hint="eastAsia"/>
          <w:iCs/>
          <w:color w:val="FF0000"/>
          <w:spacing w:val="-6"/>
          <w:sz w:val="18"/>
          <w:szCs w:val="18"/>
        </w:rPr>
        <w:t>참가</w:t>
      </w:r>
      <w:r w:rsidRPr="00124A9D">
        <w:rPr>
          <w:rFonts w:ascii="HY헤드라인M" w:eastAsia="HY헤드라인M" w:hAnsi="굴림체" w:cs="한컴바탕" w:hint="eastAsia"/>
          <w:iCs/>
          <w:color w:val="FF0000"/>
          <w:spacing w:val="-6"/>
          <w:sz w:val="18"/>
          <w:szCs w:val="18"/>
        </w:rPr>
        <w:t>기업 우선 확정 대상)</w:t>
      </w:r>
    </w:p>
    <w:p w:rsidR="0058659F" w:rsidRDefault="0058659F" w:rsidP="009C2D1F">
      <w:pPr>
        <w:tabs>
          <w:tab w:val="left" w:pos="284"/>
        </w:tabs>
        <w:wordWrap/>
        <w:spacing w:line="160" w:lineRule="exact"/>
        <w:ind w:right="403"/>
        <w:rPr>
          <w:rFonts w:ascii="굴림체" w:eastAsia="굴림체" w:hAnsi="굴림체" w:cs="한컴바탕"/>
          <w:sz w:val="18"/>
          <w:szCs w:val="18"/>
        </w:rPr>
      </w:pPr>
    </w:p>
    <w:p w:rsidR="009C2D1F" w:rsidRPr="00F97D5E" w:rsidRDefault="009C2D1F" w:rsidP="009C2D1F">
      <w:pPr>
        <w:tabs>
          <w:tab w:val="left" w:pos="284"/>
        </w:tabs>
        <w:wordWrap/>
        <w:spacing w:line="160" w:lineRule="exact"/>
        <w:ind w:right="403"/>
        <w:rPr>
          <w:rFonts w:ascii="굴림체" w:eastAsia="굴림체" w:hAnsi="굴림체" w:cs="한컴바탕"/>
          <w:sz w:val="18"/>
          <w:szCs w:val="18"/>
        </w:rPr>
      </w:pPr>
    </w:p>
    <w:p w:rsidR="006A0164" w:rsidRPr="00CE27F6" w:rsidRDefault="00B631E3" w:rsidP="00A06875">
      <w:pPr>
        <w:tabs>
          <w:tab w:val="left" w:pos="4455"/>
        </w:tabs>
        <w:wordWrap/>
        <w:snapToGrid w:val="0"/>
        <w:spacing w:beforeLines="10" w:before="36" w:after="24" w:line="320" w:lineRule="exact"/>
        <w:ind w:firstLineChars="100" w:firstLine="260"/>
        <w:rPr>
          <w:rFonts w:ascii="HY헤드라인M" w:eastAsia="HY헤드라인M" w:hAnsi="굴림체"/>
          <w:bCs/>
          <w:sz w:val="26"/>
          <w:szCs w:val="26"/>
        </w:rPr>
      </w:pPr>
      <w:r w:rsidRPr="00CE27F6">
        <w:rPr>
          <w:rFonts w:ascii="HY헤드라인M" w:eastAsia="HY헤드라인M" w:hAnsi="굴림체" w:hint="eastAsia"/>
          <w:bCs/>
          <w:sz w:val="26"/>
          <w:szCs w:val="26"/>
        </w:rPr>
        <w:t>■</w:t>
      </w:r>
      <w:r w:rsidR="00EE397F">
        <w:rPr>
          <w:rFonts w:ascii="HY헤드라인M" w:eastAsia="HY헤드라인M" w:hAnsi="굴림체" w:hint="eastAsia"/>
          <w:bCs/>
          <w:sz w:val="26"/>
          <w:szCs w:val="26"/>
        </w:rPr>
        <w:t>『</w:t>
      </w:r>
      <w:r w:rsidR="006A0164" w:rsidRPr="00CE27F6">
        <w:rPr>
          <w:rFonts w:ascii="HY헤드라인M" w:eastAsia="HY헤드라인M" w:hAnsi="굴림체" w:hint="eastAsia"/>
          <w:bCs/>
          <w:sz w:val="26"/>
          <w:szCs w:val="26"/>
        </w:rPr>
        <w:t>참가기업</w:t>
      </w:r>
      <w:r w:rsidR="00EE397F">
        <w:rPr>
          <w:rFonts w:ascii="HY헤드라인M" w:eastAsia="HY헤드라인M" w:hAnsi="굴림체" w:hint="eastAsia"/>
          <w:bCs/>
          <w:sz w:val="26"/>
          <w:szCs w:val="26"/>
        </w:rPr>
        <w:t>』</w:t>
      </w:r>
      <w:r w:rsidR="006A0164" w:rsidRPr="00CE27F6">
        <w:rPr>
          <w:rFonts w:ascii="HY헤드라인M" w:eastAsia="HY헤드라인M" w:hAnsi="굴림체" w:hint="eastAsia"/>
          <w:bCs/>
          <w:sz w:val="26"/>
          <w:szCs w:val="26"/>
        </w:rPr>
        <w:t>주요</w:t>
      </w:r>
      <w:r w:rsidR="005B0149">
        <w:rPr>
          <w:rFonts w:ascii="HY헤드라인M" w:eastAsia="HY헤드라인M" w:hAnsi="굴림체" w:hint="eastAsia"/>
          <w:bCs/>
          <w:sz w:val="26"/>
          <w:szCs w:val="26"/>
        </w:rPr>
        <w:t xml:space="preserve"> </w:t>
      </w:r>
      <w:r w:rsidR="006A0164" w:rsidRPr="00CE27F6">
        <w:rPr>
          <w:rFonts w:ascii="HY헤드라인M" w:eastAsia="HY헤드라인M" w:hAnsi="굴림체" w:hint="eastAsia"/>
          <w:bCs/>
          <w:sz w:val="26"/>
          <w:szCs w:val="26"/>
        </w:rPr>
        <w:t>혜택</w:t>
      </w:r>
    </w:p>
    <w:p w:rsidR="006A0164" w:rsidRPr="00803D7F" w:rsidRDefault="00AC2B28" w:rsidP="009C2D1F">
      <w:pPr>
        <w:tabs>
          <w:tab w:val="left" w:pos="426"/>
        </w:tabs>
        <w:wordWrap/>
        <w:spacing w:before="40" w:line="320" w:lineRule="exact"/>
        <w:ind w:firstLineChars="100" w:firstLine="200"/>
        <w:rPr>
          <w:rFonts w:ascii="굴림체" w:eastAsia="굴림체" w:hAnsi="굴림체" w:cs="한컴바탕"/>
          <w:bCs/>
          <w:szCs w:val="20"/>
        </w:rPr>
      </w:pPr>
      <w:r w:rsidRPr="00CE27F6">
        <w:rPr>
          <w:rFonts w:ascii="HY헤드라인M" w:eastAsia="HY헤드라인M" w:hAnsi="굴림체" w:cs="한컴바탕" w:hint="eastAsia"/>
          <w:bCs/>
          <w:color w:val="FF0000"/>
          <w:szCs w:val="20"/>
        </w:rPr>
        <w:t xml:space="preserve">- </w:t>
      </w:r>
      <w:r w:rsidR="006A0164" w:rsidRPr="00CE27F6">
        <w:rPr>
          <w:rFonts w:ascii="HY헤드라인M" w:eastAsia="HY헤드라인M" w:hAnsi="굴림체" w:cs="한컴바탕" w:hint="eastAsia"/>
          <w:bCs/>
          <w:color w:val="FF0000"/>
          <w:szCs w:val="20"/>
        </w:rPr>
        <w:t>KB굿잡 채용지원금 지원</w:t>
      </w:r>
    </w:p>
    <w:p w:rsidR="00A83DA4" w:rsidRPr="003C1AC4" w:rsidRDefault="006A35DF" w:rsidP="0093245E">
      <w:pPr>
        <w:tabs>
          <w:tab w:val="left" w:pos="284"/>
        </w:tabs>
        <w:wordWrap/>
        <w:spacing w:line="320" w:lineRule="exact"/>
        <w:ind w:leftChars="200" w:left="600" w:hangingChars="100" w:hanging="200"/>
        <w:rPr>
          <w:rFonts w:ascii="HY헤드라인M" w:eastAsia="HY헤드라인M" w:hAnsi="굴림체" w:cs="한컴바탕"/>
          <w:bCs/>
          <w:color w:val="000000"/>
          <w:spacing w:val="-8"/>
          <w:szCs w:val="20"/>
        </w:rPr>
      </w:pPr>
      <w:r w:rsidRPr="00FC5BFB">
        <w:rPr>
          <w:rFonts w:ascii="굴림체" w:eastAsia="굴림체" w:hAnsi="굴림체" w:cs="한컴바탕" w:hint="eastAsia"/>
          <w:bCs/>
          <w:color w:val="000000"/>
          <w:szCs w:val="20"/>
        </w:rPr>
        <w:t>☞</w:t>
      </w:r>
      <w:r w:rsidR="003C1AC4">
        <w:rPr>
          <w:rFonts w:ascii="굴림체" w:eastAsia="굴림체" w:hAnsi="굴림체" w:cs="한컴바탕" w:hint="eastAsia"/>
          <w:bCs/>
          <w:color w:val="000000"/>
          <w:szCs w:val="20"/>
        </w:rPr>
        <w:t xml:space="preserve"> </w:t>
      </w:r>
      <w:r w:rsidR="00A83DA4" w:rsidRPr="003C1AC4">
        <w:rPr>
          <w:rFonts w:ascii="HY헤드라인M" w:eastAsia="HY헤드라인M" w:hAnsi="굴림체" w:cs="한컴바탕" w:hint="eastAsia"/>
          <w:bCs/>
          <w:color w:val="000000"/>
          <w:spacing w:val="-8"/>
          <w:szCs w:val="20"/>
        </w:rPr>
        <w:t>오프라인 박람회 참여기업이 박람회를 통해 정규직원 채용</w:t>
      </w:r>
      <w:r w:rsidR="00F97D5E" w:rsidRPr="003C1AC4">
        <w:rPr>
          <w:rFonts w:ascii="HY헤드라인M" w:eastAsia="HY헤드라인M" w:hAnsi="굴림체" w:cs="한컴바탕" w:hint="eastAsia"/>
          <w:bCs/>
          <w:color w:val="000000"/>
          <w:spacing w:val="-8"/>
          <w:szCs w:val="20"/>
        </w:rPr>
        <w:t xml:space="preserve"> </w:t>
      </w:r>
      <w:r w:rsidR="00A83DA4" w:rsidRPr="003C1AC4">
        <w:rPr>
          <w:rFonts w:ascii="HY헤드라인M" w:eastAsia="HY헤드라인M" w:hAnsi="굴림체" w:cs="한컴바탕" w:hint="eastAsia"/>
          <w:bCs/>
          <w:color w:val="000000"/>
          <w:spacing w:val="-8"/>
          <w:szCs w:val="20"/>
        </w:rPr>
        <w:t xml:space="preserve">시 채용 정규직원 </w:t>
      </w:r>
      <w:r w:rsidR="00A83DA4" w:rsidRPr="003C1AC4">
        <w:rPr>
          <w:rFonts w:ascii="HY헤드라인M" w:eastAsia="HY헤드라인M" w:hAnsi="굴림체" w:cs="한컴바탕" w:hint="eastAsia"/>
          <w:bCs/>
          <w:color w:val="FF0000"/>
          <w:spacing w:val="-8"/>
          <w:szCs w:val="20"/>
        </w:rPr>
        <w:t>1인당</w:t>
      </w:r>
      <w:r w:rsidR="00F97D5E" w:rsidRPr="003C1AC4">
        <w:rPr>
          <w:rFonts w:ascii="HY헤드라인M" w:eastAsia="HY헤드라인M" w:hAnsi="굴림체" w:cs="한컴바탕"/>
          <w:bCs/>
          <w:color w:val="FF0000"/>
          <w:spacing w:val="-8"/>
          <w:szCs w:val="20"/>
        </w:rPr>
        <w:t xml:space="preserve"> 50</w:t>
      </w:r>
      <w:r w:rsidR="00A83DA4" w:rsidRPr="003C1AC4">
        <w:rPr>
          <w:rFonts w:ascii="HY헤드라인M" w:eastAsia="HY헤드라인M" w:hAnsi="굴림체" w:cs="한컴바탕" w:hint="eastAsia"/>
          <w:bCs/>
          <w:color w:val="FF0000"/>
          <w:spacing w:val="-8"/>
          <w:szCs w:val="20"/>
        </w:rPr>
        <w:t>만원</w:t>
      </w:r>
      <w:r w:rsidR="003C1AC4" w:rsidRPr="003C1AC4">
        <w:rPr>
          <w:rFonts w:ascii="HY헤드라인M" w:eastAsia="HY헤드라인M" w:hAnsi="굴림체" w:cs="한컴바탕" w:hint="eastAsia"/>
          <w:bCs/>
          <w:color w:val="FF0000"/>
          <w:spacing w:val="-8"/>
          <w:szCs w:val="20"/>
        </w:rPr>
        <w:t>(최대 10명)</w:t>
      </w:r>
      <w:r w:rsidR="00A83DA4" w:rsidRPr="003C1AC4">
        <w:rPr>
          <w:rFonts w:ascii="HY헤드라인M" w:eastAsia="HY헤드라인M" w:hAnsi="굴림체" w:cs="한컴바탕" w:hint="eastAsia"/>
          <w:bCs/>
          <w:color w:val="000000"/>
          <w:spacing w:val="-8"/>
          <w:szCs w:val="20"/>
        </w:rPr>
        <w:t xml:space="preserve"> 지원</w:t>
      </w:r>
    </w:p>
    <w:p w:rsidR="006A0164" w:rsidRPr="0006333C" w:rsidRDefault="008211B0" w:rsidP="009C2D1F">
      <w:pPr>
        <w:tabs>
          <w:tab w:val="left" w:pos="284"/>
        </w:tabs>
        <w:wordWrap/>
        <w:spacing w:line="320" w:lineRule="exact"/>
        <w:ind w:leftChars="300" w:left="600"/>
        <w:rPr>
          <w:rFonts w:ascii="굴림체" w:eastAsia="굴림체" w:hAnsi="굴림체" w:cs="한컴바탕"/>
          <w:bCs/>
          <w:i/>
          <w:iCs/>
          <w:color w:val="000000"/>
          <w:sz w:val="18"/>
          <w:szCs w:val="18"/>
        </w:rPr>
      </w:pPr>
      <w:r w:rsidRPr="0006333C">
        <w:rPr>
          <w:rFonts w:ascii="굴림체" w:eastAsia="굴림체" w:hAnsi="굴림체" w:cs="한컴바탕" w:hint="eastAsia"/>
          <w:bCs/>
          <w:i/>
          <w:iCs/>
          <w:color w:val="000000"/>
          <w:sz w:val="18"/>
          <w:szCs w:val="18"/>
        </w:rPr>
        <w:t xml:space="preserve">※ </w:t>
      </w:r>
      <w:r w:rsidR="00A83DA4" w:rsidRPr="0006333C">
        <w:rPr>
          <w:rFonts w:ascii="굴림체" w:eastAsia="굴림체" w:hAnsi="굴림체" w:cs="한컴바탕" w:hint="eastAsia"/>
          <w:bCs/>
          <w:i/>
          <w:iCs/>
          <w:color w:val="000000"/>
          <w:sz w:val="18"/>
          <w:szCs w:val="18"/>
        </w:rPr>
        <w:t>구체적인 채용지원금 지급기준</w:t>
      </w:r>
      <w:r w:rsidR="00EA5FA0" w:rsidRPr="0006333C">
        <w:rPr>
          <w:rFonts w:ascii="굴림체" w:eastAsia="굴림체" w:hAnsi="굴림체" w:cs="한컴바탕" w:hint="eastAsia"/>
          <w:bCs/>
          <w:i/>
          <w:iCs/>
          <w:color w:val="000000"/>
          <w:sz w:val="18"/>
          <w:szCs w:val="18"/>
        </w:rPr>
        <w:t>은 박람회 홈페이지(</w:t>
      </w:r>
      <w:hyperlink r:id="rId14" w:history="1">
        <w:r w:rsidR="00B24E36" w:rsidRPr="00236DA9">
          <w:rPr>
            <w:rStyle w:val="a9"/>
            <w:rFonts w:ascii="굴림체" w:eastAsia="굴림체" w:hAnsi="굴림체" w:cs="한컴바탕" w:hint="eastAsia"/>
            <w:bCs/>
            <w:i/>
            <w:iCs/>
            <w:sz w:val="18"/>
            <w:szCs w:val="18"/>
          </w:rPr>
          <w:t>www.kbgoodjobfair.com</w:t>
        </w:r>
      </w:hyperlink>
      <w:r w:rsidR="00EA5FA0" w:rsidRPr="00803D7F">
        <w:rPr>
          <w:rFonts w:ascii="굴림체" w:eastAsia="굴림체" w:hAnsi="굴림체" w:cs="한컴바탕" w:hint="eastAsia"/>
          <w:bCs/>
          <w:iCs/>
          <w:sz w:val="18"/>
          <w:szCs w:val="18"/>
        </w:rPr>
        <w:t>)</w:t>
      </w:r>
      <w:r w:rsidR="00EA5FA0" w:rsidRPr="0006333C">
        <w:rPr>
          <w:rFonts w:ascii="굴림체" w:eastAsia="굴림체" w:hAnsi="굴림체" w:cs="한컴바탕" w:hint="eastAsia"/>
          <w:bCs/>
          <w:i/>
          <w:iCs/>
          <w:color w:val="000000"/>
          <w:sz w:val="18"/>
          <w:szCs w:val="18"/>
        </w:rPr>
        <w:t xml:space="preserve"> 공지</w:t>
      </w:r>
      <w:r w:rsidR="00803D7F">
        <w:rPr>
          <w:rFonts w:ascii="굴림체" w:eastAsia="굴림체" w:hAnsi="굴림체" w:cs="한컴바탕" w:hint="eastAsia"/>
          <w:bCs/>
          <w:i/>
          <w:iCs/>
          <w:color w:val="000000"/>
          <w:sz w:val="18"/>
          <w:szCs w:val="18"/>
        </w:rPr>
        <w:t xml:space="preserve"> 예정</w:t>
      </w:r>
    </w:p>
    <w:p w:rsidR="006A0164" w:rsidRPr="00CE27F6" w:rsidRDefault="00B74E4B" w:rsidP="005E426C">
      <w:pPr>
        <w:tabs>
          <w:tab w:val="left" w:pos="4455"/>
        </w:tabs>
        <w:wordWrap/>
        <w:snapToGrid w:val="0"/>
        <w:spacing w:before="80" w:line="320" w:lineRule="exact"/>
        <w:ind w:firstLineChars="100" w:firstLine="200"/>
        <w:rPr>
          <w:rFonts w:ascii="HY헤드라인M" w:eastAsia="HY헤드라인M" w:hAnsi="굴림체" w:cs="한컴바탕"/>
          <w:bCs/>
          <w:color w:val="000000"/>
          <w:szCs w:val="20"/>
        </w:rPr>
      </w:pPr>
      <w:r w:rsidRPr="00CE27F6">
        <w:rPr>
          <w:rFonts w:ascii="HY헤드라인M" w:eastAsia="HY헤드라인M" w:hAnsi="굴림체" w:cs="한컴바탕" w:hint="eastAsia"/>
          <w:bCs/>
          <w:color w:val="000000"/>
          <w:szCs w:val="20"/>
        </w:rPr>
        <w:t xml:space="preserve">- </w:t>
      </w:r>
      <w:r w:rsidR="006A0164" w:rsidRPr="00CE27F6">
        <w:rPr>
          <w:rFonts w:ascii="HY헤드라인M" w:eastAsia="HY헤드라인M" w:hAnsi="굴림체" w:cs="한컴바탕" w:hint="eastAsia"/>
          <w:bCs/>
          <w:color w:val="000000"/>
          <w:szCs w:val="20"/>
        </w:rPr>
        <w:t>사전, 현장 및 사후 매칭 프로그램</w:t>
      </w:r>
    </w:p>
    <w:p w:rsidR="000D11A7" w:rsidRPr="00CE27F6" w:rsidRDefault="007370E5" w:rsidP="005E426C">
      <w:pPr>
        <w:wordWrap/>
        <w:spacing w:before="40" w:line="320" w:lineRule="exact"/>
        <w:ind w:firstLineChars="200" w:firstLine="400"/>
        <w:rPr>
          <w:rFonts w:ascii="굴림체" w:eastAsia="굴림체" w:hAnsi="굴림체" w:cs="한컴바탕"/>
          <w:bCs/>
          <w:szCs w:val="20"/>
        </w:rPr>
      </w:pPr>
      <w:r>
        <w:rPr>
          <w:rFonts w:ascii="굴림체" w:eastAsia="굴림체" w:hAnsi="굴림체" w:cs="한컴바탕" w:hint="eastAsia"/>
          <w:bCs/>
          <w:szCs w:val="20"/>
        </w:rPr>
        <w:sym w:font="Wingdings" w:char="F06D"/>
      </w:r>
      <w:r w:rsidR="000D11A7" w:rsidRPr="00CE27F6">
        <w:rPr>
          <w:rFonts w:ascii="굴림체" w:eastAsia="굴림체" w:hAnsi="굴림체" w:cs="한컴바탕" w:hint="eastAsia"/>
          <w:bCs/>
          <w:szCs w:val="20"/>
        </w:rPr>
        <w:t xml:space="preserve"> 전문</w:t>
      </w:r>
      <w:r w:rsidR="00F97D5E">
        <w:rPr>
          <w:rFonts w:ascii="굴림체" w:eastAsia="굴림체" w:hAnsi="굴림체" w:cs="한컴바탕" w:hint="eastAsia"/>
          <w:bCs/>
          <w:szCs w:val="20"/>
        </w:rPr>
        <w:t xml:space="preserve"> </w:t>
      </w:r>
      <w:r w:rsidR="000D11A7" w:rsidRPr="00CE27F6">
        <w:rPr>
          <w:rFonts w:ascii="굴림체" w:eastAsia="굴림체" w:hAnsi="굴림체" w:cs="한컴바탕" w:hint="eastAsia"/>
          <w:bCs/>
          <w:szCs w:val="20"/>
        </w:rPr>
        <w:t>컨설턴트가 박람회 홈페이지에 사전 접수된 구직자 중</w:t>
      </w:r>
      <w:r w:rsidR="00721FE9" w:rsidRPr="00CE27F6">
        <w:rPr>
          <w:rFonts w:ascii="굴림체" w:eastAsia="굴림체" w:hAnsi="굴림체" w:cs="한컴바탕" w:hint="eastAsia"/>
          <w:bCs/>
          <w:szCs w:val="20"/>
        </w:rPr>
        <w:t>,</w:t>
      </w:r>
    </w:p>
    <w:p w:rsidR="000D11A7" w:rsidRPr="0033571A" w:rsidRDefault="000D11A7" w:rsidP="00033F2E">
      <w:pPr>
        <w:wordWrap/>
        <w:spacing w:line="320" w:lineRule="exact"/>
        <w:ind w:firstLineChars="343" w:firstLine="686"/>
        <w:rPr>
          <w:rFonts w:ascii="굴림체" w:eastAsia="굴림체" w:hAnsi="굴림체" w:cs="한컴바탕"/>
          <w:bCs/>
          <w:szCs w:val="20"/>
        </w:rPr>
      </w:pPr>
      <w:r w:rsidRPr="00CE27F6">
        <w:rPr>
          <w:rFonts w:ascii="굴림체" w:eastAsia="굴림체" w:hAnsi="굴림체" w:cs="한컴바탕" w:hint="eastAsia"/>
          <w:bCs/>
          <w:szCs w:val="20"/>
        </w:rPr>
        <w:t>박람회 홈페이지에 등록된 참가기업의</w:t>
      </w:r>
      <w:r w:rsidRPr="0033571A">
        <w:rPr>
          <w:rFonts w:ascii="굴림체" w:eastAsia="굴림체" w:hAnsi="굴림체" w:cs="한컴바탕" w:hint="eastAsia"/>
          <w:bCs/>
          <w:szCs w:val="20"/>
        </w:rPr>
        <w:t xml:space="preserve"> 채용공고에 적합한 인재 서칭</w:t>
      </w:r>
    </w:p>
    <w:p w:rsidR="00D978D8" w:rsidRPr="00D978D8" w:rsidRDefault="007370E5" w:rsidP="009C2D1F">
      <w:pPr>
        <w:wordWrap/>
        <w:spacing w:before="40" w:line="320" w:lineRule="exact"/>
        <w:ind w:firstLineChars="200" w:firstLine="400"/>
        <w:rPr>
          <w:rFonts w:ascii="HY헤드라인M" w:eastAsia="HY헤드라인M" w:hAnsi="굴림체" w:cs="한컴바탕"/>
          <w:bCs/>
          <w:color w:val="000000"/>
          <w:szCs w:val="20"/>
        </w:rPr>
      </w:pPr>
      <w:r>
        <w:rPr>
          <w:rFonts w:ascii="굴림체" w:eastAsia="굴림체" w:hAnsi="굴림체" w:cs="한컴바탕" w:hint="eastAsia"/>
          <w:bCs/>
          <w:szCs w:val="20"/>
        </w:rPr>
        <w:sym w:font="Wingdings" w:char="F06D"/>
      </w:r>
      <w:r w:rsidR="000D11A7" w:rsidRPr="0033571A">
        <w:rPr>
          <w:rFonts w:ascii="굴림체" w:eastAsia="굴림체" w:hAnsi="굴림체" w:cs="한컴바탕" w:hint="eastAsia"/>
          <w:bCs/>
          <w:szCs w:val="20"/>
        </w:rPr>
        <w:t xml:space="preserve"> 박람회 당일 현장에서 해당기업 면접 안내 및 박람회 종료 후 사후</w:t>
      </w:r>
      <w:r w:rsidR="00F97D5E">
        <w:rPr>
          <w:rFonts w:ascii="굴림체" w:eastAsia="굴림체" w:hAnsi="굴림체" w:cs="한컴바탕" w:hint="eastAsia"/>
          <w:bCs/>
          <w:szCs w:val="20"/>
        </w:rPr>
        <w:t xml:space="preserve"> </w:t>
      </w:r>
      <w:r w:rsidR="000D11A7" w:rsidRPr="0033571A">
        <w:rPr>
          <w:rFonts w:ascii="굴림체" w:eastAsia="굴림체" w:hAnsi="굴림체" w:cs="한컴바탕" w:hint="eastAsia"/>
          <w:bCs/>
          <w:szCs w:val="20"/>
        </w:rPr>
        <w:t xml:space="preserve">매칭 추가 </w:t>
      </w:r>
      <w:r w:rsidR="0087029D">
        <w:rPr>
          <w:rFonts w:ascii="굴림체" w:eastAsia="굴림체" w:hAnsi="굴림체" w:cs="한컴바탕" w:hint="eastAsia"/>
          <w:bCs/>
          <w:szCs w:val="20"/>
        </w:rPr>
        <w:t>진행</w:t>
      </w:r>
    </w:p>
    <w:p w:rsidR="00D978D8" w:rsidRPr="000B5809" w:rsidRDefault="00803D7F" w:rsidP="00033F2E">
      <w:pPr>
        <w:wordWrap/>
        <w:spacing w:line="320" w:lineRule="exact"/>
        <w:ind w:leftChars="335" w:left="949" w:hangingChars="155" w:hanging="279"/>
        <w:rPr>
          <w:rFonts w:ascii="굴림체" w:eastAsia="굴림체" w:hAnsi="굴림체" w:cs="한컴바탕"/>
          <w:bCs/>
          <w:i/>
          <w:iCs/>
          <w:color w:val="000000"/>
          <w:spacing w:val="-4"/>
          <w:sz w:val="18"/>
          <w:szCs w:val="18"/>
        </w:rPr>
      </w:pPr>
      <w:r>
        <w:rPr>
          <w:rFonts w:ascii="굴림체" w:eastAsia="굴림체" w:hAnsi="굴림체" w:cs="한컴바탕" w:hint="eastAsia"/>
          <w:bCs/>
          <w:i/>
          <w:iCs/>
          <w:color w:val="000000"/>
          <w:sz w:val="18"/>
          <w:szCs w:val="18"/>
        </w:rPr>
        <w:t>☞</w:t>
      </w:r>
      <w:r w:rsidR="0006333C" w:rsidRPr="000B5809">
        <w:rPr>
          <w:rFonts w:ascii="굴림체" w:eastAsia="굴림체" w:hAnsi="굴림체" w:cs="한컴바탕" w:hint="eastAsia"/>
          <w:bCs/>
          <w:i/>
          <w:iCs/>
          <w:color w:val="000000"/>
          <w:spacing w:val="-4"/>
          <w:sz w:val="18"/>
          <w:szCs w:val="18"/>
        </w:rPr>
        <w:t xml:space="preserve">박람회 종료 후, </w:t>
      </w:r>
      <w:r w:rsidR="0087029D" w:rsidRPr="000B5809">
        <w:rPr>
          <w:rFonts w:ascii="굴림체" w:eastAsia="굴림체" w:hAnsi="굴림체" w:cs="한컴바탕" w:hint="eastAsia"/>
          <w:bCs/>
          <w:i/>
          <w:iCs/>
          <w:color w:val="000000"/>
          <w:spacing w:val="-4"/>
          <w:sz w:val="18"/>
          <w:szCs w:val="18"/>
        </w:rPr>
        <w:t>미</w:t>
      </w:r>
      <w:r w:rsidR="00F97D5E">
        <w:rPr>
          <w:rFonts w:ascii="굴림체" w:eastAsia="굴림체" w:hAnsi="굴림체" w:cs="한컴바탕" w:hint="eastAsia"/>
          <w:bCs/>
          <w:i/>
          <w:iCs/>
          <w:color w:val="000000"/>
          <w:spacing w:val="-4"/>
          <w:sz w:val="18"/>
          <w:szCs w:val="18"/>
        </w:rPr>
        <w:t xml:space="preserve"> </w:t>
      </w:r>
      <w:r w:rsidR="0087029D" w:rsidRPr="000B5809">
        <w:rPr>
          <w:rFonts w:ascii="굴림체" w:eastAsia="굴림체" w:hAnsi="굴림체" w:cs="한컴바탕" w:hint="eastAsia"/>
          <w:bCs/>
          <w:i/>
          <w:iCs/>
          <w:color w:val="000000"/>
          <w:spacing w:val="-4"/>
          <w:sz w:val="18"/>
          <w:szCs w:val="18"/>
        </w:rPr>
        <w:t>채용 기업의 경우</w:t>
      </w:r>
      <w:r w:rsidR="00F97D5E">
        <w:rPr>
          <w:rFonts w:ascii="굴림체" w:eastAsia="굴림체" w:hAnsi="굴림체" w:cs="한컴바탕" w:hint="eastAsia"/>
          <w:bCs/>
          <w:i/>
          <w:iCs/>
          <w:color w:val="000000"/>
          <w:spacing w:val="-4"/>
          <w:sz w:val="18"/>
          <w:szCs w:val="18"/>
        </w:rPr>
        <w:t xml:space="preserve"> </w:t>
      </w:r>
      <w:r w:rsidR="00D978D8" w:rsidRPr="000B5809">
        <w:rPr>
          <w:rFonts w:ascii="굴림체" w:eastAsia="굴림체" w:hAnsi="굴림체" w:cs="한컴바탕" w:hint="eastAsia"/>
          <w:bCs/>
          <w:i/>
          <w:iCs/>
          <w:color w:val="000000"/>
          <w:spacing w:val="-4"/>
          <w:sz w:val="18"/>
          <w:szCs w:val="18"/>
        </w:rPr>
        <w:t>인크루트 유료서비스(</w:t>
      </w:r>
      <w:r w:rsidR="00FC5BFB">
        <w:rPr>
          <w:rFonts w:ascii="굴림체" w:eastAsia="굴림체" w:hAnsi="굴림체" w:cs="한컴바탕" w:hint="eastAsia"/>
          <w:bCs/>
          <w:i/>
          <w:iCs/>
          <w:color w:val="000000"/>
          <w:spacing w:val="-4"/>
          <w:sz w:val="18"/>
          <w:szCs w:val="18"/>
        </w:rPr>
        <w:t>탑</w:t>
      </w:r>
      <w:r w:rsidRPr="000B5809">
        <w:rPr>
          <w:rFonts w:ascii="굴림체" w:eastAsia="굴림체" w:hAnsi="굴림체" w:cs="한컴바탕" w:hint="eastAsia"/>
          <w:bCs/>
          <w:i/>
          <w:iCs/>
          <w:color w:val="000000"/>
          <w:spacing w:val="-4"/>
          <w:sz w:val="18"/>
          <w:szCs w:val="18"/>
        </w:rPr>
        <w:t xml:space="preserve"> 채용공고</w:t>
      </w:r>
      <w:r w:rsidR="00D978D8" w:rsidRPr="000B5809">
        <w:rPr>
          <w:rFonts w:ascii="굴림체" w:eastAsia="굴림체" w:hAnsi="굴림체" w:cs="한컴바탕" w:hint="eastAsia"/>
          <w:bCs/>
          <w:i/>
          <w:iCs/>
          <w:color w:val="000000"/>
          <w:spacing w:val="-4"/>
          <w:sz w:val="18"/>
          <w:szCs w:val="18"/>
        </w:rPr>
        <w:t xml:space="preserve"> 및 인재검색) </w:t>
      </w:r>
      <w:r w:rsidRPr="000B5809">
        <w:rPr>
          <w:rFonts w:ascii="굴림체" w:eastAsia="굴림체" w:hAnsi="굴림체" w:cs="한컴바탕" w:hint="eastAsia"/>
          <w:bCs/>
          <w:i/>
          <w:iCs/>
          <w:color w:val="000000"/>
          <w:spacing w:val="-4"/>
          <w:sz w:val="18"/>
          <w:szCs w:val="18"/>
        </w:rPr>
        <w:t xml:space="preserve">1주일간 </w:t>
      </w:r>
      <w:r w:rsidR="00D978D8" w:rsidRPr="000B5809">
        <w:rPr>
          <w:rFonts w:ascii="굴림체" w:eastAsia="굴림체" w:hAnsi="굴림체" w:cs="한컴바탕" w:hint="eastAsia"/>
          <w:bCs/>
          <w:i/>
          <w:iCs/>
          <w:color w:val="000000"/>
          <w:spacing w:val="-4"/>
          <w:sz w:val="18"/>
          <w:szCs w:val="18"/>
        </w:rPr>
        <w:t>무료 지원</w:t>
      </w:r>
    </w:p>
    <w:p w:rsidR="0073749C" w:rsidRPr="00CE27F6" w:rsidRDefault="0073749C" w:rsidP="00033F2E">
      <w:pPr>
        <w:tabs>
          <w:tab w:val="left" w:pos="4455"/>
        </w:tabs>
        <w:wordWrap/>
        <w:snapToGrid w:val="0"/>
        <w:spacing w:before="80" w:line="320" w:lineRule="exact"/>
        <w:ind w:firstLineChars="100" w:firstLine="200"/>
        <w:rPr>
          <w:rFonts w:ascii="HY헤드라인M" w:eastAsia="HY헤드라인M" w:hAnsi="굴림체" w:cs="한컴바탕"/>
          <w:bCs/>
          <w:color w:val="000000"/>
          <w:szCs w:val="20"/>
        </w:rPr>
      </w:pPr>
      <w:r w:rsidRPr="00CE27F6">
        <w:rPr>
          <w:rFonts w:ascii="HY헤드라인M" w:eastAsia="HY헤드라인M" w:hAnsi="굴림체" w:cs="한컴바탕" w:hint="eastAsia"/>
          <w:bCs/>
          <w:color w:val="000000"/>
          <w:szCs w:val="20"/>
        </w:rPr>
        <w:t>- 박람회 현장 혜택</w:t>
      </w:r>
    </w:p>
    <w:p w:rsidR="00916963" w:rsidRDefault="007370E5" w:rsidP="00916963">
      <w:pPr>
        <w:wordWrap/>
        <w:spacing w:before="40" w:line="320" w:lineRule="exact"/>
        <w:ind w:firstLineChars="200" w:firstLine="400"/>
        <w:rPr>
          <w:rFonts w:ascii="굴림체" w:eastAsia="굴림체" w:hAnsi="굴림체" w:cs="한컴바탕"/>
          <w:szCs w:val="20"/>
        </w:rPr>
      </w:pPr>
      <w:r>
        <w:rPr>
          <w:rFonts w:ascii="굴림체" w:eastAsia="굴림체" w:hAnsi="굴림체" w:cs="한컴바탕" w:hint="eastAsia"/>
          <w:bCs/>
          <w:szCs w:val="20"/>
        </w:rPr>
        <w:sym w:font="Wingdings" w:char="F06D"/>
      </w:r>
      <w:r w:rsidR="00F97D5E">
        <w:rPr>
          <w:rFonts w:ascii="굴림체" w:eastAsia="굴림체" w:hAnsi="굴림체" w:cs="한컴바탕"/>
          <w:bCs/>
          <w:szCs w:val="20"/>
        </w:rPr>
        <w:t xml:space="preserve"> </w:t>
      </w:r>
      <w:r w:rsidR="0073749C" w:rsidRPr="00CE27F6">
        <w:rPr>
          <w:rFonts w:ascii="굴림체" w:eastAsia="굴림체" w:hAnsi="굴림체" w:cs="한컴바탕" w:hint="eastAsia"/>
          <w:szCs w:val="20"/>
        </w:rPr>
        <w:t xml:space="preserve">3m×3m×2.5m 부스, 상호 간판, </w:t>
      </w:r>
      <w:r w:rsidR="0073749C">
        <w:rPr>
          <w:rFonts w:ascii="굴림체" w:eastAsia="굴림체" w:hAnsi="굴림체" w:cs="한컴바탕" w:hint="eastAsia"/>
          <w:szCs w:val="20"/>
        </w:rPr>
        <w:t xml:space="preserve">무선 </w:t>
      </w:r>
      <w:r w:rsidR="0073749C" w:rsidRPr="00CE27F6">
        <w:rPr>
          <w:rFonts w:ascii="굴림체" w:eastAsia="굴림체" w:hAnsi="굴림체" w:cs="한컴바탕" w:hint="eastAsia"/>
          <w:szCs w:val="20"/>
        </w:rPr>
        <w:t>인터넷(1), 인포데스크(1), 원형테이블</w:t>
      </w:r>
      <w:r w:rsidR="00916963">
        <w:rPr>
          <w:rFonts w:ascii="굴림체" w:eastAsia="굴림체" w:hAnsi="굴림체" w:cs="한컴바탕" w:hint="eastAsia"/>
          <w:szCs w:val="20"/>
        </w:rPr>
        <w:t>(1),</w:t>
      </w:r>
      <w:r w:rsidR="0073749C" w:rsidRPr="00CE27F6">
        <w:rPr>
          <w:rFonts w:ascii="굴림체" w:eastAsia="굴림체" w:hAnsi="굴림체" w:cs="한컴바탕" w:hint="eastAsia"/>
          <w:szCs w:val="20"/>
        </w:rPr>
        <w:t>접이식 의자</w:t>
      </w:r>
      <w:r w:rsidR="0073749C">
        <w:rPr>
          <w:rFonts w:ascii="굴림체" w:eastAsia="굴림체" w:hAnsi="굴림체" w:cs="한컴바탕" w:hint="eastAsia"/>
          <w:szCs w:val="20"/>
        </w:rPr>
        <w:t>(4),</w:t>
      </w:r>
    </w:p>
    <w:p w:rsidR="0073749C" w:rsidRDefault="0073749C" w:rsidP="003C1AC4">
      <w:pPr>
        <w:wordWrap/>
        <w:spacing w:line="320" w:lineRule="exact"/>
        <w:ind w:firstLineChars="300" w:firstLine="600"/>
        <w:rPr>
          <w:rFonts w:ascii="굴림체" w:eastAsia="굴림체" w:hAnsi="굴림체" w:cs="한컴바탕"/>
          <w:szCs w:val="20"/>
        </w:rPr>
      </w:pPr>
      <w:r>
        <w:rPr>
          <w:rFonts w:ascii="굴림체" w:eastAsia="굴림체" w:hAnsi="굴림체" w:cs="한컴바탕" w:hint="eastAsia"/>
          <w:szCs w:val="20"/>
        </w:rPr>
        <w:t xml:space="preserve"> 전기소켓(1) 제공</w:t>
      </w:r>
    </w:p>
    <w:p w:rsidR="009C2D1F" w:rsidRPr="009C2D1F" w:rsidRDefault="009C2D1F" w:rsidP="009C2D1F">
      <w:pPr>
        <w:tabs>
          <w:tab w:val="left" w:pos="284"/>
          <w:tab w:val="left" w:pos="993"/>
        </w:tabs>
        <w:wordWrap/>
        <w:spacing w:line="320" w:lineRule="exact"/>
        <w:ind w:firstLineChars="342" w:firstLine="616"/>
        <w:rPr>
          <w:rFonts w:ascii="굴림체" w:eastAsia="굴림체" w:hAnsi="굴림체" w:cs="한컴바탕"/>
          <w:bCs/>
          <w:i/>
          <w:iCs/>
          <w:color w:val="000000"/>
          <w:sz w:val="18"/>
          <w:szCs w:val="18"/>
        </w:rPr>
      </w:pPr>
      <w:r w:rsidRPr="0006333C">
        <w:rPr>
          <w:rFonts w:ascii="굴림체" w:eastAsia="굴림체" w:hAnsi="굴림체" w:cs="한컴바탕" w:hint="eastAsia"/>
          <w:bCs/>
          <w:i/>
          <w:iCs/>
          <w:color w:val="000000"/>
          <w:sz w:val="18"/>
          <w:szCs w:val="18"/>
        </w:rPr>
        <w:t xml:space="preserve">※ </w:t>
      </w:r>
      <w:r>
        <w:rPr>
          <w:rFonts w:ascii="굴림체" w:eastAsia="굴림체" w:hAnsi="굴림체" w:cs="한컴바탕" w:hint="eastAsia"/>
          <w:bCs/>
          <w:i/>
          <w:iCs/>
          <w:color w:val="000000"/>
          <w:sz w:val="18"/>
          <w:szCs w:val="18"/>
        </w:rPr>
        <w:t xml:space="preserve">금번 취업박람회부터 노트북은 지원되지 </w:t>
      </w:r>
      <w:r w:rsidR="00F01ABC">
        <w:rPr>
          <w:rFonts w:ascii="굴림체" w:eastAsia="굴림체" w:hAnsi="굴림체" w:cs="한컴바탕" w:hint="eastAsia"/>
          <w:bCs/>
          <w:i/>
          <w:iCs/>
          <w:color w:val="000000"/>
          <w:sz w:val="18"/>
          <w:szCs w:val="18"/>
        </w:rPr>
        <w:t>않습니다.</w:t>
      </w:r>
    </w:p>
    <w:p w:rsidR="00033F2E" w:rsidRDefault="00F97D5E" w:rsidP="009C2D1F">
      <w:pPr>
        <w:wordWrap/>
        <w:spacing w:before="40" w:after="60" w:line="320" w:lineRule="exact"/>
        <w:ind w:leftChars="200" w:left="400"/>
        <w:rPr>
          <w:rFonts w:ascii="굴림체" w:eastAsia="굴림체" w:hAnsi="굴림체" w:cs="한컴바탕"/>
          <w:color w:val="000000"/>
          <w:szCs w:val="20"/>
        </w:rPr>
      </w:pPr>
      <w:r>
        <w:rPr>
          <w:rFonts w:ascii="굴림체" w:eastAsia="굴림체" w:hAnsi="굴림체" w:cs="한컴바탕" w:hint="eastAsia"/>
          <w:bCs/>
          <w:szCs w:val="20"/>
        </w:rPr>
        <w:sym w:font="Wingdings" w:char="F06D"/>
      </w:r>
      <w:r>
        <w:rPr>
          <w:rFonts w:ascii="굴림체" w:eastAsia="굴림체" w:hAnsi="굴림체" w:cs="한컴바탕"/>
          <w:bCs/>
          <w:szCs w:val="20"/>
        </w:rPr>
        <w:t xml:space="preserve"> </w:t>
      </w:r>
      <w:r w:rsidR="0073749C" w:rsidRPr="00CE27F6">
        <w:rPr>
          <w:rFonts w:ascii="굴림체" w:eastAsia="굴림체" w:hAnsi="굴림체" w:cs="한컴바탕" w:hint="eastAsia"/>
          <w:color w:val="000000"/>
          <w:szCs w:val="20"/>
        </w:rPr>
        <w:t>주차권(</w:t>
      </w:r>
      <w:r w:rsidR="006A35DF">
        <w:rPr>
          <w:rFonts w:ascii="굴림체" w:eastAsia="굴림체" w:hAnsi="굴림체" w:cs="한컴바탕" w:hint="eastAsia"/>
          <w:color w:val="000000"/>
          <w:szCs w:val="20"/>
        </w:rPr>
        <w:t xml:space="preserve">1일 </w:t>
      </w:r>
      <w:r w:rsidR="0073749C" w:rsidRPr="00CE27F6">
        <w:rPr>
          <w:rFonts w:ascii="굴림체" w:eastAsia="굴림체" w:hAnsi="굴림체" w:cs="한컴바탕" w:hint="eastAsia"/>
          <w:color w:val="000000"/>
          <w:szCs w:val="20"/>
        </w:rPr>
        <w:t>1대),</w:t>
      </w:r>
      <w:r w:rsidR="0009587F">
        <w:rPr>
          <w:rFonts w:ascii="굴림체" w:eastAsia="굴림체" w:hAnsi="굴림체" w:cs="한컴바탕" w:hint="eastAsia"/>
          <w:color w:val="000000"/>
          <w:szCs w:val="20"/>
        </w:rPr>
        <w:t xml:space="preserve"> 점심식사(1업체당 2명 이내),</w:t>
      </w:r>
      <w:r w:rsidR="0073749C" w:rsidRPr="00CE27F6">
        <w:rPr>
          <w:rFonts w:ascii="굴림체" w:eastAsia="굴림체" w:hAnsi="굴림체" w:cs="한컴바탕" w:hint="eastAsia"/>
          <w:color w:val="000000"/>
          <w:szCs w:val="20"/>
        </w:rPr>
        <w:t xml:space="preserve"> 소정의 사은품 제공</w:t>
      </w:r>
    </w:p>
    <w:p w:rsidR="002962D8" w:rsidRPr="005E426C" w:rsidRDefault="002962D8" w:rsidP="003C1AC4">
      <w:pPr>
        <w:wordWrap/>
        <w:spacing w:before="40" w:after="60" w:line="320" w:lineRule="exact"/>
        <w:rPr>
          <w:rFonts w:ascii="굴림체" w:eastAsia="굴림체" w:hAnsi="굴림체" w:cs="한컴바탕"/>
          <w:color w:val="000000"/>
          <w:szCs w:val="20"/>
        </w:rPr>
      </w:pPr>
    </w:p>
    <w:p w:rsidR="00E45731" w:rsidRPr="0033571A" w:rsidRDefault="00E719D8" w:rsidP="000A490B">
      <w:pPr>
        <w:wordWrap/>
        <w:spacing w:line="160" w:lineRule="exact"/>
        <w:ind w:leftChars="259" w:left="518" w:firstLineChars="294" w:firstLine="588"/>
        <w:rPr>
          <w:rFonts w:ascii="굴림체" w:eastAsia="굴림체" w:hAnsi="굴림체" w:cs="한컴바탕"/>
          <w:bCs/>
          <w:szCs w:val="20"/>
        </w:rPr>
      </w:pPr>
      <w:r>
        <w:rPr>
          <w:rFonts w:ascii="굴림체" w:eastAsia="굴림체" w:hAnsi="굴림체" w:cs="한컴바탕"/>
          <w:bCs/>
          <w:noProof/>
          <w:szCs w:val="20"/>
        </w:rPr>
        <mc:AlternateContent>
          <mc:Choice Requires="wps">
            <w:drawing>
              <wp:anchor distT="4294967295" distB="4294967295" distL="114300" distR="114300" simplePos="0" relativeHeight="2516561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63499</wp:posOffset>
                </wp:positionV>
                <wp:extent cx="6286500" cy="0"/>
                <wp:effectExtent l="0" t="19050" r="0" b="19050"/>
                <wp:wrapNone/>
                <wp:docPr id="1" name="Lin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96969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04" o:spid="_x0000_s1026" style="position:absolute;left:0;text-align:left;z-index: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5pt" to="49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" strokecolor="#969696" strokeweight="3pt"/>
            </w:pict>
          </mc:Fallback>
        </mc:AlternateContent>
      </w:r>
    </w:p>
    <w:p w:rsidR="007B7231" w:rsidRPr="00CE27F6" w:rsidRDefault="007B7231" w:rsidP="00CF4215">
      <w:pPr>
        <w:wordWrap/>
        <w:spacing w:line="320" w:lineRule="exact"/>
        <w:rPr>
          <w:rFonts w:ascii="HY헤드라인M" w:eastAsia="HY헤드라인M" w:hAnsi="굴림체" w:cs="한컴바탕"/>
          <w:bCs/>
          <w:szCs w:val="20"/>
        </w:rPr>
      </w:pPr>
      <w:r w:rsidRPr="00CE27F6">
        <w:rPr>
          <w:rFonts w:ascii="HY헤드라인M" w:eastAsia="HY헤드라인M" w:hAnsi="굴림체" w:cs="한컴바탕" w:hint="eastAsia"/>
          <w:bCs/>
          <w:szCs w:val="20"/>
        </w:rPr>
        <w:t>「</w:t>
      </w:r>
      <w:r w:rsidR="00016CDE" w:rsidRPr="00CE27F6">
        <w:rPr>
          <w:rFonts w:ascii="HY헤드라인M" w:eastAsia="HY헤드라인M" w:hAnsi="굴림체" w:cs="한컴바탕" w:hint="eastAsia"/>
          <w:bCs/>
          <w:szCs w:val="20"/>
        </w:rPr>
        <w:t>201</w:t>
      </w:r>
      <w:r w:rsidR="00F97D5E">
        <w:rPr>
          <w:rFonts w:ascii="HY헤드라인M" w:eastAsia="HY헤드라인M" w:hAnsi="굴림체" w:cs="한컴바탕"/>
          <w:bCs/>
          <w:szCs w:val="20"/>
        </w:rPr>
        <w:t>7</w:t>
      </w:r>
      <w:r w:rsidRPr="00CE27F6">
        <w:rPr>
          <w:rFonts w:ascii="HY헤드라인M" w:eastAsia="HY헤드라인M" w:hAnsi="굴림체" w:cs="한컴바탕" w:hint="eastAsia"/>
          <w:bCs/>
          <w:szCs w:val="20"/>
        </w:rPr>
        <w:t xml:space="preserve"> KB굿잡</w:t>
      </w:r>
      <w:r w:rsidR="00F97D5E">
        <w:rPr>
          <w:rFonts w:ascii="HY헤드라인M" w:eastAsia="HY헤드라인M" w:hAnsi="굴림체" w:cs="한컴바탕" w:hint="eastAsia"/>
          <w:bCs/>
          <w:szCs w:val="20"/>
        </w:rPr>
        <w:t xml:space="preserve"> 우수기업 취업박람회</w:t>
      </w:r>
      <w:r w:rsidRPr="00CE27F6">
        <w:rPr>
          <w:rFonts w:ascii="HY헤드라인M" w:eastAsia="HY헤드라인M" w:hAnsi="굴림체" w:cs="한컴바탕" w:hint="eastAsia"/>
          <w:bCs/>
          <w:szCs w:val="20"/>
        </w:rPr>
        <w:t>」</w:t>
      </w:r>
      <w:r w:rsidR="004718B1">
        <w:rPr>
          <w:rFonts w:ascii="HY헤드라인M" w:eastAsia="HY헤드라인M" w:hAnsi="굴림체" w:cs="한컴바탕" w:hint="eastAsia"/>
          <w:bCs/>
          <w:szCs w:val="20"/>
        </w:rPr>
        <w:t>운영사무국</w:t>
      </w:r>
    </w:p>
    <w:p w:rsidR="00794D8E" w:rsidRPr="00417895" w:rsidRDefault="00833C12" w:rsidP="00A83DA4">
      <w:pPr>
        <w:wordWrap/>
        <w:ind w:firstLineChars="50" w:firstLine="100"/>
        <w:rPr>
          <w:rFonts w:ascii="굴림체" w:eastAsia="굴림체" w:hAnsi="굴림체" w:cs="한컴바탕"/>
          <w:bCs/>
          <w:color w:val="0000CC"/>
          <w:szCs w:val="20"/>
        </w:rPr>
      </w:pPr>
      <w:r w:rsidRPr="00F52BD7">
        <w:rPr>
          <w:rFonts w:ascii="굴림체" w:eastAsia="굴림체" w:hAnsi="굴림체" w:cs="한컴바탕" w:hint="eastAsia"/>
          <w:bCs/>
          <w:szCs w:val="20"/>
        </w:rPr>
        <w:t>문의처</w:t>
      </w:r>
      <w:r w:rsidR="00F97D5E" w:rsidRPr="00F52BD7">
        <w:rPr>
          <w:rFonts w:ascii="굴림체" w:eastAsia="굴림체" w:hAnsi="굴림체" w:cs="한컴바탕" w:hint="eastAsia"/>
          <w:bCs/>
          <w:szCs w:val="20"/>
        </w:rPr>
        <w:t xml:space="preserve">: TEL) </w:t>
      </w:r>
      <w:r w:rsidR="003C1AC4">
        <w:rPr>
          <w:rFonts w:ascii="굴림체" w:eastAsia="굴림체" w:hAnsi="굴림체" w:cs="한컴바탕"/>
          <w:bCs/>
          <w:szCs w:val="20"/>
        </w:rPr>
        <w:t>0</w:t>
      </w:r>
      <w:r w:rsidR="004718B1">
        <w:rPr>
          <w:rFonts w:ascii="굴림체" w:eastAsia="굴림체" w:hAnsi="굴림체" w:cs="한컴바탕" w:hint="eastAsia"/>
          <w:bCs/>
          <w:szCs w:val="20"/>
        </w:rPr>
        <w:t>70-4771-8468, 8469</w:t>
      </w:r>
      <w:r w:rsidR="00F97D5E" w:rsidRPr="00F52BD7">
        <w:rPr>
          <w:rFonts w:ascii="굴림체" w:eastAsia="굴림체" w:hAnsi="굴림체" w:cs="한컴바탕"/>
          <w:bCs/>
          <w:szCs w:val="20"/>
        </w:rPr>
        <w:t xml:space="preserve"> </w:t>
      </w:r>
      <w:r w:rsidR="004718B1">
        <w:rPr>
          <w:rFonts w:ascii="굴림체" w:eastAsia="굴림체" w:hAnsi="굴림체" w:cs="한컴바탕" w:hint="eastAsia"/>
          <w:bCs/>
          <w:szCs w:val="20"/>
        </w:rPr>
        <w:t>/ FAX) 070-7600-1736</w:t>
      </w:r>
      <w:r w:rsidR="00417895">
        <w:rPr>
          <w:rFonts w:ascii="굴림체" w:eastAsia="굴림체" w:hAnsi="굴림체" w:cs="한컴바탕" w:hint="eastAsia"/>
          <w:bCs/>
          <w:szCs w:val="20"/>
        </w:rPr>
        <w:t xml:space="preserve"> </w:t>
      </w:r>
      <w:r w:rsidRPr="00F52BD7">
        <w:rPr>
          <w:rFonts w:ascii="굴림체" w:eastAsia="굴림체" w:hAnsi="굴림체" w:cs="한컴바탕" w:hint="eastAsia"/>
          <w:bCs/>
          <w:szCs w:val="20"/>
        </w:rPr>
        <w:t>/ E-mail</w:t>
      </w:r>
      <w:r w:rsidRPr="00417895">
        <w:rPr>
          <w:rFonts w:ascii="굴림체" w:eastAsia="굴림체" w:hAnsi="굴림체" w:cs="한컴바탕" w:hint="eastAsia"/>
          <w:bCs/>
          <w:color w:val="0000CC"/>
          <w:szCs w:val="20"/>
        </w:rPr>
        <w:t xml:space="preserve">) </w:t>
      </w:r>
      <w:r w:rsidR="00417895" w:rsidRPr="00417895">
        <w:rPr>
          <w:rFonts w:ascii="굴림체" w:eastAsia="굴림체" w:hAnsi="굴림체"/>
          <w:color w:val="0000CC"/>
        </w:rPr>
        <w:t>kbgoodjob@</w:t>
      </w:r>
      <w:r w:rsidR="004718B1">
        <w:rPr>
          <w:rFonts w:ascii="굴림체" w:eastAsia="굴림체" w:hAnsi="굴림체" w:hint="eastAsia"/>
          <w:color w:val="0000CC"/>
        </w:rPr>
        <w:t>incruit.com</w:t>
      </w:r>
    </w:p>
    <w:sectPr w:rsidR="00794D8E" w:rsidRPr="00417895" w:rsidSect="00F3404C">
      <w:pgSz w:w="11906" w:h="16838" w:code="9"/>
      <w:pgMar w:top="1077" w:right="1021" w:bottom="799" w:left="1021" w:header="851" w:footer="992" w:gutter="0"/>
      <w:pgBorders w:offsetFrom="page">
        <w:top w:val="single" w:sz="4" w:space="24" w:color="1F497D" w:shadow="1"/>
        <w:left w:val="single" w:sz="4" w:space="24" w:color="1F497D" w:shadow="1"/>
        <w:bottom w:val="single" w:sz="4" w:space="24" w:color="1F497D" w:shadow="1"/>
        <w:right w:val="single" w:sz="4" w:space="24" w:color="1F497D" w:shadow="1"/>
      </w:pgBorders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EEF" w:rsidRDefault="00EB2EEF">
      <w:r>
        <w:separator/>
      </w:r>
    </w:p>
  </w:endnote>
  <w:endnote w:type="continuationSeparator" w:id="0">
    <w:p w:rsidR="00EB2EEF" w:rsidRDefault="00EB2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가는각진제목체">
    <w:altName w:val="안상수2006중간"/>
    <w:charset w:val="81"/>
    <w:family w:val="roman"/>
    <w:pitch w:val="variable"/>
    <w:sig w:usb0="00000000" w:usb1="29D77CFB" w:usb2="00000010" w:usb3="00000000" w:csb0="0008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모음T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08서울남산체 B">
    <w:charset w:val="81"/>
    <w:family w:val="roman"/>
    <w:pitch w:val="variable"/>
    <w:sig w:usb0="800002A7" w:usb1="3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EEF" w:rsidRDefault="00EB2EEF">
      <w:r>
        <w:separator/>
      </w:r>
    </w:p>
  </w:footnote>
  <w:footnote w:type="continuationSeparator" w:id="0">
    <w:p w:rsidR="00EB2EEF" w:rsidRDefault="00EB2E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50514"/>
    <w:multiLevelType w:val="hybridMultilevel"/>
    <w:tmpl w:val="275C5372"/>
    <w:lvl w:ilvl="0" w:tplc="99606D58">
      <w:start w:val="2"/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>
    <w:nsid w:val="10C7594A"/>
    <w:multiLevelType w:val="hybridMultilevel"/>
    <w:tmpl w:val="8256BAB2"/>
    <w:lvl w:ilvl="0" w:tplc="04090003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">
    <w:nsid w:val="1286546B"/>
    <w:multiLevelType w:val="hybridMultilevel"/>
    <w:tmpl w:val="3DAC5F84"/>
    <w:lvl w:ilvl="0" w:tplc="537E940C"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3">
    <w:nsid w:val="14BF26E3"/>
    <w:multiLevelType w:val="hybridMultilevel"/>
    <w:tmpl w:val="31388D3A"/>
    <w:lvl w:ilvl="0" w:tplc="9D7AC9FA">
      <w:start w:val="1"/>
      <w:numFmt w:val="bullet"/>
      <w:lvlText w:val="-"/>
      <w:lvlJc w:val="left"/>
      <w:pPr>
        <w:tabs>
          <w:tab w:val="num" w:pos="680"/>
        </w:tabs>
        <w:ind w:left="680" w:hanging="283"/>
      </w:pPr>
      <w:rPr>
        <w:rFonts w:ascii="Times New Roman" w:eastAsia="굴림체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>
    <w:nsid w:val="14CB5F5C"/>
    <w:multiLevelType w:val="hybridMultilevel"/>
    <w:tmpl w:val="2290431C"/>
    <w:lvl w:ilvl="0" w:tplc="11DEDD16">
      <w:start w:val="3"/>
      <w:numFmt w:val="bullet"/>
      <w:lvlText w:val="-"/>
      <w:lvlJc w:val="left"/>
      <w:pPr>
        <w:ind w:left="1760" w:hanging="360"/>
      </w:pPr>
      <w:rPr>
        <w:rFonts w:ascii="맑은 고딕" w:eastAsia="맑은 고딕" w:hAnsi="맑은 고딕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00" w:hanging="400"/>
      </w:pPr>
      <w:rPr>
        <w:rFonts w:ascii="Wingdings" w:hAnsi="Wingdings" w:hint="default"/>
      </w:rPr>
    </w:lvl>
  </w:abstractNum>
  <w:abstractNum w:abstractNumId="5">
    <w:nsid w:val="1ABF4081"/>
    <w:multiLevelType w:val="hybridMultilevel"/>
    <w:tmpl w:val="9F38CCDE"/>
    <w:lvl w:ilvl="0" w:tplc="2C923520">
      <w:start w:val="2011"/>
      <w:numFmt w:val="bullet"/>
      <w:lvlText w:val="-"/>
      <w:lvlJc w:val="left"/>
      <w:pPr>
        <w:tabs>
          <w:tab w:val="num" w:pos="580"/>
        </w:tabs>
        <w:ind w:left="58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20"/>
        </w:tabs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0"/>
        </w:tabs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20"/>
        </w:tabs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620"/>
        </w:tabs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20"/>
        </w:tabs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420"/>
        </w:tabs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820"/>
        </w:tabs>
        <w:ind w:left="3820" w:hanging="400"/>
      </w:pPr>
      <w:rPr>
        <w:rFonts w:ascii="Wingdings" w:hAnsi="Wingdings" w:hint="default"/>
      </w:rPr>
    </w:lvl>
  </w:abstractNum>
  <w:abstractNum w:abstractNumId="6">
    <w:nsid w:val="1AD060FA"/>
    <w:multiLevelType w:val="hybridMultilevel"/>
    <w:tmpl w:val="0D8653BE"/>
    <w:lvl w:ilvl="0" w:tplc="243EEB64"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>
    <w:nsid w:val="1C650A3D"/>
    <w:multiLevelType w:val="hybridMultilevel"/>
    <w:tmpl w:val="D99A806E"/>
    <w:lvl w:ilvl="0" w:tplc="3A0AFF68"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8">
    <w:nsid w:val="26096F33"/>
    <w:multiLevelType w:val="hybridMultilevel"/>
    <w:tmpl w:val="898407B8"/>
    <w:lvl w:ilvl="0" w:tplc="9D7AC9FA">
      <w:start w:val="1"/>
      <w:numFmt w:val="bullet"/>
      <w:lvlText w:val="-"/>
      <w:lvlJc w:val="left"/>
      <w:pPr>
        <w:tabs>
          <w:tab w:val="num" w:pos="680"/>
        </w:tabs>
        <w:ind w:left="680" w:hanging="283"/>
      </w:pPr>
      <w:rPr>
        <w:rFonts w:ascii="Times New Roman" w:eastAsia="굴림체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9">
    <w:nsid w:val="28366CC6"/>
    <w:multiLevelType w:val="hybridMultilevel"/>
    <w:tmpl w:val="82DE0776"/>
    <w:lvl w:ilvl="0" w:tplc="F1EC891C">
      <w:numFmt w:val="bullet"/>
      <w:lvlText w:val="-"/>
      <w:lvlJc w:val="left"/>
      <w:pPr>
        <w:tabs>
          <w:tab w:val="num" w:pos="585"/>
        </w:tabs>
        <w:ind w:left="585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5"/>
        </w:tabs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25"/>
        </w:tabs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5"/>
        </w:tabs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25"/>
        </w:tabs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625"/>
        </w:tabs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25"/>
        </w:tabs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425"/>
        </w:tabs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825"/>
        </w:tabs>
        <w:ind w:left="3825" w:hanging="400"/>
      </w:pPr>
      <w:rPr>
        <w:rFonts w:ascii="Wingdings" w:hAnsi="Wingdings" w:hint="default"/>
      </w:rPr>
    </w:lvl>
  </w:abstractNum>
  <w:abstractNum w:abstractNumId="10">
    <w:nsid w:val="2F8B2C86"/>
    <w:multiLevelType w:val="hybridMultilevel"/>
    <w:tmpl w:val="8F646B46"/>
    <w:lvl w:ilvl="0" w:tplc="E5C41BFA">
      <w:numFmt w:val="bullet"/>
      <w:lvlText w:val="-"/>
      <w:lvlJc w:val="left"/>
      <w:pPr>
        <w:tabs>
          <w:tab w:val="num" w:pos="585"/>
        </w:tabs>
        <w:ind w:left="585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5"/>
        </w:tabs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25"/>
        </w:tabs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5"/>
        </w:tabs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25"/>
        </w:tabs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625"/>
        </w:tabs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25"/>
        </w:tabs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425"/>
        </w:tabs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825"/>
        </w:tabs>
        <w:ind w:left="3825" w:hanging="400"/>
      </w:pPr>
      <w:rPr>
        <w:rFonts w:ascii="Wingdings" w:hAnsi="Wingdings" w:hint="default"/>
      </w:rPr>
    </w:lvl>
  </w:abstractNum>
  <w:abstractNum w:abstractNumId="11">
    <w:nsid w:val="3096354A"/>
    <w:multiLevelType w:val="hybridMultilevel"/>
    <w:tmpl w:val="F76200C0"/>
    <w:lvl w:ilvl="0" w:tplc="A4D895DE"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2">
    <w:nsid w:val="36495A03"/>
    <w:multiLevelType w:val="hybridMultilevel"/>
    <w:tmpl w:val="FCE44232"/>
    <w:lvl w:ilvl="0" w:tplc="1006213A">
      <w:start w:val="2011"/>
      <w:numFmt w:val="bullet"/>
      <w:lvlText w:val="-"/>
      <w:lvlJc w:val="left"/>
      <w:pPr>
        <w:tabs>
          <w:tab w:val="num" w:pos="580"/>
        </w:tabs>
        <w:ind w:left="58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20"/>
        </w:tabs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0"/>
        </w:tabs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20"/>
        </w:tabs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620"/>
        </w:tabs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20"/>
        </w:tabs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420"/>
        </w:tabs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820"/>
        </w:tabs>
        <w:ind w:left="3820" w:hanging="400"/>
      </w:pPr>
      <w:rPr>
        <w:rFonts w:ascii="Wingdings" w:hAnsi="Wingdings" w:hint="default"/>
      </w:rPr>
    </w:lvl>
  </w:abstractNum>
  <w:abstractNum w:abstractNumId="13">
    <w:nsid w:val="3A9823FC"/>
    <w:multiLevelType w:val="hybridMultilevel"/>
    <w:tmpl w:val="72164578"/>
    <w:lvl w:ilvl="0" w:tplc="B3BCD1BA">
      <w:start w:val="2011"/>
      <w:numFmt w:val="bullet"/>
      <w:lvlText w:val="-"/>
      <w:lvlJc w:val="left"/>
      <w:pPr>
        <w:tabs>
          <w:tab w:val="num" w:pos="580"/>
        </w:tabs>
        <w:ind w:left="58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20"/>
        </w:tabs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0"/>
        </w:tabs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20"/>
        </w:tabs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620"/>
        </w:tabs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20"/>
        </w:tabs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420"/>
        </w:tabs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820"/>
        </w:tabs>
        <w:ind w:left="3820" w:hanging="400"/>
      </w:pPr>
      <w:rPr>
        <w:rFonts w:ascii="Wingdings" w:hAnsi="Wingdings" w:hint="default"/>
      </w:rPr>
    </w:lvl>
  </w:abstractNum>
  <w:abstractNum w:abstractNumId="14">
    <w:nsid w:val="3E0C0EC9"/>
    <w:multiLevelType w:val="hybridMultilevel"/>
    <w:tmpl w:val="370C2DE6"/>
    <w:lvl w:ilvl="0" w:tplc="239214C6">
      <w:start w:val="2011"/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5">
    <w:nsid w:val="40582156"/>
    <w:multiLevelType w:val="hybridMultilevel"/>
    <w:tmpl w:val="B77E023E"/>
    <w:lvl w:ilvl="0" w:tplc="ECC02FD0">
      <w:start w:val="2011"/>
      <w:numFmt w:val="bullet"/>
      <w:lvlText w:val="-"/>
      <w:lvlJc w:val="left"/>
      <w:pPr>
        <w:tabs>
          <w:tab w:val="num" w:pos="580"/>
        </w:tabs>
        <w:ind w:left="58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20"/>
        </w:tabs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0"/>
        </w:tabs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20"/>
        </w:tabs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620"/>
        </w:tabs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20"/>
        </w:tabs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420"/>
        </w:tabs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820"/>
        </w:tabs>
        <w:ind w:left="3820" w:hanging="400"/>
      </w:pPr>
      <w:rPr>
        <w:rFonts w:ascii="Wingdings" w:hAnsi="Wingdings" w:hint="default"/>
      </w:rPr>
    </w:lvl>
  </w:abstractNum>
  <w:abstractNum w:abstractNumId="16">
    <w:nsid w:val="416A429E"/>
    <w:multiLevelType w:val="hybridMultilevel"/>
    <w:tmpl w:val="81287FBA"/>
    <w:lvl w:ilvl="0" w:tplc="C0C4A806">
      <w:start w:val="2011"/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7">
    <w:nsid w:val="43141C8B"/>
    <w:multiLevelType w:val="hybridMultilevel"/>
    <w:tmpl w:val="2730BDAE"/>
    <w:lvl w:ilvl="0" w:tplc="B3BE144C">
      <w:numFmt w:val="bullet"/>
      <w:lvlText w:val="-"/>
      <w:lvlJc w:val="left"/>
      <w:pPr>
        <w:tabs>
          <w:tab w:val="num" w:pos="910"/>
        </w:tabs>
        <w:ind w:left="910" w:hanging="360"/>
      </w:pPr>
      <w:rPr>
        <w:rFonts w:ascii="굴림" w:eastAsia="굴림" w:hAnsi="굴림" w:cs="한컴바탕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50"/>
        </w:tabs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50"/>
        </w:tabs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50"/>
        </w:tabs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50"/>
        </w:tabs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50"/>
        </w:tabs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50"/>
        </w:tabs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50"/>
        </w:tabs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50"/>
        </w:tabs>
        <w:ind w:left="4150" w:hanging="400"/>
      </w:pPr>
      <w:rPr>
        <w:rFonts w:ascii="Wingdings" w:hAnsi="Wingdings" w:hint="default"/>
      </w:rPr>
    </w:lvl>
  </w:abstractNum>
  <w:abstractNum w:abstractNumId="18">
    <w:nsid w:val="47B8221D"/>
    <w:multiLevelType w:val="hybridMultilevel"/>
    <w:tmpl w:val="B68A6E92"/>
    <w:lvl w:ilvl="0" w:tplc="4F002862">
      <w:start w:val="1"/>
      <w:numFmt w:val="decimal"/>
      <w:lvlText w:val="%1)"/>
      <w:lvlJc w:val="left"/>
      <w:pPr>
        <w:tabs>
          <w:tab w:val="num" w:pos="850"/>
        </w:tabs>
        <w:ind w:left="850" w:hanging="360"/>
      </w:pPr>
      <w:rPr>
        <w:rFonts w:hint="eastAsia"/>
        <w:b w:val="0"/>
        <w:color w:val="333333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90"/>
        </w:tabs>
        <w:ind w:left="129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0"/>
        </w:tabs>
        <w:ind w:left="169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90"/>
        </w:tabs>
        <w:ind w:left="209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90"/>
        </w:tabs>
        <w:ind w:left="249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90"/>
        </w:tabs>
        <w:ind w:left="289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0"/>
        </w:tabs>
        <w:ind w:left="329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90"/>
        </w:tabs>
        <w:ind w:left="369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0"/>
        </w:tabs>
        <w:ind w:left="4090" w:hanging="400"/>
      </w:pPr>
    </w:lvl>
  </w:abstractNum>
  <w:abstractNum w:abstractNumId="19">
    <w:nsid w:val="50B62DA2"/>
    <w:multiLevelType w:val="hybridMultilevel"/>
    <w:tmpl w:val="E22A2036"/>
    <w:lvl w:ilvl="0" w:tplc="8D6AB0E6"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0">
    <w:nsid w:val="56E6760C"/>
    <w:multiLevelType w:val="hybridMultilevel"/>
    <w:tmpl w:val="211EF82E"/>
    <w:lvl w:ilvl="0" w:tplc="74BCD378">
      <w:numFmt w:val="bullet"/>
      <w:lvlText w:val="-"/>
      <w:lvlJc w:val="left"/>
      <w:pPr>
        <w:tabs>
          <w:tab w:val="num" w:pos="470"/>
        </w:tabs>
        <w:ind w:left="47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10"/>
        </w:tabs>
        <w:ind w:left="9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310"/>
        </w:tabs>
        <w:ind w:left="13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710"/>
        </w:tabs>
        <w:ind w:left="17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10"/>
        </w:tabs>
        <w:ind w:left="21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10"/>
        </w:tabs>
        <w:ind w:left="25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10"/>
        </w:tabs>
        <w:ind w:left="29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10"/>
        </w:tabs>
        <w:ind w:left="33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10"/>
        </w:tabs>
        <w:ind w:left="3710" w:hanging="400"/>
      </w:pPr>
      <w:rPr>
        <w:rFonts w:ascii="Wingdings" w:hAnsi="Wingdings" w:hint="default"/>
      </w:rPr>
    </w:lvl>
  </w:abstractNum>
  <w:abstractNum w:abstractNumId="21">
    <w:nsid w:val="5C0919E0"/>
    <w:multiLevelType w:val="hybridMultilevel"/>
    <w:tmpl w:val="9972512A"/>
    <w:lvl w:ilvl="0" w:tplc="2F089C96">
      <w:numFmt w:val="bullet"/>
      <w:lvlText w:val="■"/>
      <w:lvlJc w:val="left"/>
      <w:pPr>
        <w:ind w:left="760" w:hanging="360"/>
      </w:pPr>
      <w:rPr>
        <w:rFonts w:ascii="HY헤드라인M" w:eastAsia="HY헤드라인M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>
    <w:nsid w:val="65A53DC5"/>
    <w:multiLevelType w:val="hybridMultilevel"/>
    <w:tmpl w:val="57B649B8"/>
    <w:lvl w:ilvl="0" w:tplc="7164AE12">
      <w:start w:val="5"/>
      <w:numFmt w:val="bullet"/>
      <w:lvlText w:val="-"/>
      <w:lvlJc w:val="left"/>
      <w:pPr>
        <w:tabs>
          <w:tab w:val="num" w:pos="878"/>
        </w:tabs>
        <w:ind w:left="878" w:hanging="360"/>
      </w:pPr>
      <w:rPr>
        <w:rFonts w:ascii="굴림체" w:eastAsia="굴림체" w:hAnsi="굴림체" w:cs="한컴바탕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18"/>
        </w:tabs>
        <w:ind w:left="131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18"/>
        </w:tabs>
        <w:ind w:left="171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18"/>
        </w:tabs>
        <w:ind w:left="211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18"/>
        </w:tabs>
        <w:ind w:left="251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18"/>
        </w:tabs>
        <w:ind w:left="291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18"/>
        </w:tabs>
        <w:ind w:left="331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18"/>
        </w:tabs>
        <w:ind w:left="371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18"/>
        </w:tabs>
        <w:ind w:left="4118" w:hanging="400"/>
      </w:pPr>
      <w:rPr>
        <w:rFonts w:ascii="Wingdings" w:hAnsi="Wingdings" w:hint="default"/>
      </w:rPr>
    </w:lvl>
  </w:abstractNum>
  <w:abstractNum w:abstractNumId="23">
    <w:nsid w:val="69757D81"/>
    <w:multiLevelType w:val="hybridMultilevel"/>
    <w:tmpl w:val="61E89EA4"/>
    <w:lvl w:ilvl="0" w:tplc="1C74E518">
      <w:start w:val="2011"/>
      <w:numFmt w:val="bullet"/>
      <w:lvlText w:val="-"/>
      <w:lvlJc w:val="left"/>
      <w:pPr>
        <w:tabs>
          <w:tab w:val="num" w:pos="580"/>
        </w:tabs>
        <w:ind w:left="58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20"/>
        </w:tabs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0"/>
        </w:tabs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20"/>
        </w:tabs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620"/>
        </w:tabs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20"/>
        </w:tabs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420"/>
        </w:tabs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820"/>
        </w:tabs>
        <w:ind w:left="3820" w:hanging="400"/>
      </w:pPr>
      <w:rPr>
        <w:rFonts w:ascii="Wingdings" w:hAnsi="Wingdings" w:hint="default"/>
      </w:rPr>
    </w:lvl>
  </w:abstractNum>
  <w:abstractNum w:abstractNumId="24">
    <w:nsid w:val="70733E15"/>
    <w:multiLevelType w:val="hybridMultilevel"/>
    <w:tmpl w:val="00FAB01A"/>
    <w:lvl w:ilvl="0" w:tplc="53CE7320">
      <w:start w:val="2011"/>
      <w:numFmt w:val="bullet"/>
      <w:lvlText w:val="-"/>
      <w:lvlJc w:val="left"/>
      <w:pPr>
        <w:tabs>
          <w:tab w:val="num" w:pos="580"/>
        </w:tabs>
        <w:ind w:left="58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20"/>
        </w:tabs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0"/>
        </w:tabs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20"/>
        </w:tabs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620"/>
        </w:tabs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20"/>
        </w:tabs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420"/>
        </w:tabs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820"/>
        </w:tabs>
        <w:ind w:left="3820" w:hanging="400"/>
      </w:pPr>
      <w:rPr>
        <w:rFonts w:ascii="Wingdings" w:hAnsi="Wingdings" w:hint="default"/>
      </w:rPr>
    </w:lvl>
  </w:abstractNum>
  <w:abstractNum w:abstractNumId="25">
    <w:nsid w:val="71BE4ABD"/>
    <w:multiLevelType w:val="hybridMultilevel"/>
    <w:tmpl w:val="508C6EE4"/>
    <w:lvl w:ilvl="0" w:tplc="BBD8E73A">
      <w:start w:val="2017"/>
      <w:numFmt w:val="bullet"/>
      <w:lvlText w:val="■"/>
      <w:lvlJc w:val="left"/>
      <w:pPr>
        <w:ind w:left="760" w:hanging="360"/>
      </w:pPr>
      <w:rPr>
        <w:rFonts w:ascii="HY헤드라인M" w:eastAsia="HY헤드라인M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>
    <w:nsid w:val="731B13CC"/>
    <w:multiLevelType w:val="hybridMultilevel"/>
    <w:tmpl w:val="D4DA529A"/>
    <w:lvl w:ilvl="0" w:tplc="2A403C0A"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7">
    <w:nsid w:val="7D3E1363"/>
    <w:multiLevelType w:val="hybridMultilevel"/>
    <w:tmpl w:val="F6AEFAAE"/>
    <w:lvl w:ilvl="0" w:tplc="0409000B">
      <w:start w:val="1"/>
      <w:numFmt w:val="bullet"/>
      <w:lvlText w:val=""/>
      <w:lvlJc w:val="left"/>
      <w:pPr>
        <w:tabs>
          <w:tab w:val="num" w:pos="518"/>
        </w:tabs>
        <w:ind w:left="51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18"/>
        </w:tabs>
        <w:ind w:left="91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318"/>
        </w:tabs>
        <w:ind w:left="131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718"/>
        </w:tabs>
        <w:ind w:left="171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18"/>
        </w:tabs>
        <w:ind w:left="211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18"/>
        </w:tabs>
        <w:ind w:left="251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18"/>
        </w:tabs>
        <w:ind w:left="291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18"/>
        </w:tabs>
        <w:ind w:left="331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18"/>
        </w:tabs>
        <w:ind w:left="3718" w:hanging="400"/>
      </w:pPr>
      <w:rPr>
        <w:rFonts w:ascii="Wingdings" w:hAnsi="Wingdings" w:hint="default"/>
      </w:rPr>
    </w:lvl>
  </w:abstractNum>
  <w:abstractNum w:abstractNumId="28">
    <w:nsid w:val="7D7B18BA"/>
    <w:multiLevelType w:val="hybridMultilevel"/>
    <w:tmpl w:val="7AB4ACB0"/>
    <w:lvl w:ilvl="0" w:tplc="D27C6FF4">
      <w:numFmt w:val="bullet"/>
      <w:lvlText w:val="-"/>
      <w:lvlJc w:val="left"/>
      <w:pPr>
        <w:tabs>
          <w:tab w:val="num" w:pos="585"/>
        </w:tabs>
        <w:ind w:left="585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5"/>
        </w:tabs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25"/>
        </w:tabs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5"/>
        </w:tabs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25"/>
        </w:tabs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625"/>
        </w:tabs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25"/>
        </w:tabs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425"/>
        </w:tabs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825"/>
        </w:tabs>
        <w:ind w:left="3825" w:hanging="400"/>
      </w:pPr>
      <w:rPr>
        <w:rFonts w:ascii="Wingdings" w:hAnsi="Wingdings" w:hint="default"/>
      </w:rPr>
    </w:lvl>
  </w:abstractNum>
  <w:abstractNum w:abstractNumId="29">
    <w:nsid w:val="7DB433EB"/>
    <w:multiLevelType w:val="hybridMultilevel"/>
    <w:tmpl w:val="14CAEFEA"/>
    <w:lvl w:ilvl="0" w:tplc="DB4EB966">
      <w:start w:val="2011"/>
      <w:numFmt w:val="bullet"/>
      <w:lvlText w:val="-"/>
      <w:lvlJc w:val="left"/>
      <w:pPr>
        <w:tabs>
          <w:tab w:val="num" w:pos="580"/>
        </w:tabs>
        <w:ind w:left="58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020"/>
        </w:tabs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20"/>
        </w:tabs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0"/>
        </w:tabs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220"/>
        </w:tabs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620"/>
        </w:tabs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20"/>
        </w:tabs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420"/>
        </w:tabs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820"/>
        </w:tabs>
        <w:ind w:left="382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29"/>
  </w:num>
  <w:num w:numId="4">
    <w:abstractNumId w:val="13"/>
  </w:num>
  <w:num w:numId="5">
    <w:abstractNumId w:val="15"/>
  </w:num>
  <w:num w:numId="6">
    <w:abstractNumId w:val="23"/>
  </w:num>
  <w:num w:numId="7">
    <w:abstractNumId w:val="12"/>
  </w:num>
  <w:num w:numId="8">
    <w:abstractNumId w:val="10"/>
  </w:num>
  <w:num w:numId="9">
    <w:abstractNumId w:val="28"/>
  </w:num>
  <w:num w:numId="10">
    <w:abstractNumId w:val="9"/>
  </w:num>
  <w:num w:numId="11">
    <w:abstractNumId w:val="16"/>
  </w:num>
  <w:num w:numId="12">
    <w:abstractNumId w:val="14"/>
  </w:num>
  <w:num w:numId="13">
    <w:abstractNumId w:val="24"/>
  </w:num>
  <w:num w:numId="14">
    <w:abstractNumId w:val="7"/>
  </w:num>
  <w:num w:numId="15">
    <w:abstractNumId w:val="19"/>
  </w:num>
  <w:num w:numId="16">
    <w:abstractNumId w:val="26"/>
  </w:num>
  <w:num w:numId="17">
    <w:abstractNumId w:val="5"/>
  </w:num>
  <w:num w:numId="18">
    <w:abstractNumId w:val="11"/>
  </w:num>
  <w:num w:numId="19">
    <w:abstractNumId w:val="6"/>
  </w:num>
  <w:num w:numId="20">
    <w:abstractNumId w:val="20"/>
  </w:num>
  <w:num w:numId="21">
    <w:abstractNumId w:val="2"/>
  </w:num>
  <w:num w:numId="22">
    <w:abstractNumId w:val="0"/>
  </w:num>
  <w:num w:numId="23">
    <w:abstractNumId w:val="1"/>
  </w:num>
  <w:num w:numId="24">
    <w:abstractNumId w:val="4"/>
  </w:num>
  <w:num w:numId="25">
    <w:abstractNumId w:val="27"/>
  </w:num>
  <w:num w:numId="26">
    <w:abstractNumId w:val="17"/>
  </w:num>
  <w:num w:numId="27">
    <w:abstractNumId w:val="18"/>
  </w:num>
  <w:num w:numId="28">
    <w:abstractNumId w:val="22"/>
  </w:num>
  <w:num w:numId="29">
    <w:abstractNumId w:val="21"/>
  </w:num>
  <w:num w:numId="30">
    <w:abstractNumId w:val="2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717"/>
    <w:rsid w:val="000003EC"/>
    <w:rsid w:val="00002DC2"/>
    <w:rsid w:val="000037BC"/>
    <w:rsid w:val="0000503A"/>
    <w:rsid w:val="000064D0"/>
    <w:rsid w:val="00006AF2"/>
    <w:rsid w:val="0000749B"/>
    <w:rsid w:val="00011ED6"/>
    <w:rsid w:val="0001276F"/>
    <w:rsid w:val="000141D6"/>
    <w:rsid w:val="00015C14"/>
    <w:rsid w:val="00016CDE"/>
    <w:rsid w:val="00017798"/>
    <w:rsid w:val="0002018B"/>
    <w:rsid w:val="000211AE"/>
    <w:rsid w:val="00024618"/>
    <w:rsid w:val="00026564"/>
    <w:rsid w:val="00026CBF"/>
    <w:rsid w:val="000315FE"/>
    <w:rsid w:val="0003172C"/>
    <w:rsid w:val="00031A97"/>
    <w:rsid w:val="00033314"/>
    <w:rsid w:val="00033F2E"/>
    <w:rsid w:val="00034D0C"/>
    <w:rsid w:val="00041369"/>
    <w:rsid w:val="00042151"/>
    <w:rsid w:val="00042259"/>
    <w:rsid w:val="0004378E"/>
    <w:rsid w:val="0004423A"/>
    <w:rsid w:val="00044E02"/>
    <w:rsid w:val="00047324"/>
    <w:rsid w:val="00047D7E"/>
    <w:rsid w:val="00051237"/>
    <w:rsid w:val="000555C3"/>
    <w:rsid w:val="0005625C"/>
    <w:rsid w:val="00062467"/>
    <w:rsid w:val="000626ED"/>
    <w:rsid w:val="0006333C"/>
    <w:rsid w:val="000667F1"/>
    <w:rsid w:val="00066EF1"/>
    <w:rsid w:val="00070988"/>
    <w:rsid w:val="00070AA6"/>
    <w:rsid w:val="000729AD"/>
    <w:rsid w:val="000764B8"/>
    <w:rsid w:val="00082CB5"/>
    <w:rsid w:val="0008369E"/>
    <w:rsid w:val="0008536A"/>
    <w:rsid w:val="000858AA"/>
    <w:rsid w:val="00086118"/>
    <w:rsid w:val="000900E4"/>
    <w:rsid w:val="0009105A"/>
    <w:rsid w:val="00091C1E"/>
    <w:rsid w:val="00091CB7"/>
    <w:rsid w:val="000947E9"/>
    <w:rsid w:val="00094B22"/>
    <w:rsid w:val="0009587F"/>
    <w:rsid w:val="00096195"/>
    <w:rsid w:val="000A1FD0"/>
    <w:rsid w:val="000A490B"/>
    <w:rsid w:val="000B0135"/>
    <w:rsid w:val="000B067A"/>
    <w:rsid w:val="000B1183"/>
    <w:rsid w:val="000B1275"/>
    <w:rsid w:val="000B4893"/>
    <w:rsid w:val="000B5809"/>
    <w:rsid w:val="000B6639"/>
    <w:rsid w:val="000C19C0"/>
    <w:rsid w:val="000C3267"/>
    <w:rsid w:val="000C75DD"/>
    <w:rsid w:val="000C7F9C"/>
    <w:rsid w:val="000D11A7"/>
    <w:rsid w:val="000D20A4"/>
    <w:rsid w:val="000D44F9"/>
    <w:rsid w:val="000D528D"/>
    <w:rsid w:val="000D6700"/>
    <w:rsid w:val="000D78DE"/>
    <w:rsid w:val="000E1454"/>
    <w:rsid w:val="000E4A81"/>
    <w:rsid w:val="000E4DBE"/>
    <w:rsid w:val="000E707F"/>
    <w:rsid w:val="000F32E5"/>
    <w:rsid w:val="000F6411"/>
    <w:rsid w:val="000F6C9F"/>
    <w:rsid w:val="001012CF"/>
    <w:rsid w:val="0010148B"/>
    <w:rsid w:val="00101CF0"/>
    <w:rsid w:val="00105370"/>
    <w:rsid w:val="001054AE"/>
    <w:rsid w:val="001072B5"/>
    <w:rsid w:val="00110D75"/>
    <w:rsid w:val="00112ACD"/>
    <w:rsid w:val="00113FA9"/>
    <w:rsid w:val="00115EC2"/>
    <w:rsid w:val="00117A5E"/>
    <w:rsid w:val="00122A3A"/>
    <w:rsid w:val="00124A9D"/>
    <w:rsid w:val="00124F01"/>
    <w:rsid w:val="001263BF"/>
    <w:rsid w:val="00133547"/>
    <w:rsid w:val="00134776"/>
    <w:rsid w:val="001349BE"/>
    <w:rsid w:val="00135A4C"/>
    <w:rsid w:val="00136E93"/>
    <w:rsid w:val="0014099F"/>
    <w:rsid w:val="00143556"/>
    <w:rsid w:val="00143A10"/>
    <w:rsid w:val="00144BFB"/>
    <w:rsid w:val="001467AE"/>
    <w:rsid w:val="001468F2"/>
    <w:rsid w:val="00147AF5"/>
    <w:rsid w:val="00151AE7"/>
    <w:rsid w:val="001530CA"/>
    <w:rsid w:val="00154FB8"/>
    <w:rsid w:val="00160E52"/>
    <w:rsid w:val="001620A3"/>
    <w:rsid w:val="001638AD"/>
    <w:rsid w:val="001654B5"/>
    <w:rsid w:val="001719D3"/>
    <w:rsid w:val="00172BF3"/>
    <w:rsid w:val="00173BB7"/>
    <w:rsid w:val="00173FEC"/>
    <w:rsid w:val="001754D1"/>
    <w:rsid w:val="00176EC8"/>
    <w:rsid w:val="001775DE"/>
    <w:rsid w:val="00177925"/>
    <w:rsid w:val="00180073"/>
    <w:rsid w:val="00180DDC"/>
    <w:rsid w:val="00182785"/>
    <w:rsid w:val="00182D0D"/>
    <w:rsid w:val="001831CB"/>
    <w:rsid w:val="001837AB"/>
    <w:rsid w:val="00184355"/>
    <w:rsid w:val="00184A32"/>
    <w:rsid w:val="001874FA"/>
    <w:rsid w:val="00190CC7"/>
    <w:rsid w:val="001918FA"/>
    <w:rsid w:val="0019222F"/>
    <w:rsid w:val="001931A4"/>
    <w:rsid w:val="00193DEB"/>
    <w:rsid w:val="001969EE"/>
    <w:rsid w:val="001A2520"/>
    <w:rsid w:val="001A2CB1"/>
    <w:rsid w:val="001A49CE"/>
    <w:rsid w:val="001A51EB"/>
    <w:rsid w:val="001A6216"/>
    <w:rsid w:val="001B02F2"/>
    <w:rsid w:val="001B2924"/>
    <w:rsid w:val="001B3474"/>
    <w:rsid w:val="001B565C"/>
    <w:rsid w:val="001B5787"/>
    <w:rsid w:val="001B5CBF"/>
    <w:rsid w:val="001C222C"/>
    <w:rsid w:val="001C300A"/>
    <w:rsid w:val="001C3225"/>
    <w:rsid w:val="001C4BC1"/>
    <w:rsid w:val="001C65B3"/>
    <w:rsid w:val="001C7CA0"/>
    <w:rsid w:val="001D0036"/>
    <w:rsid w:val="001D6C24"/>
    <w:rsid w:val="001E0129"/>
    <w:rsid w:val="001E09C4"/>
    <w:rsid w:val="001E1A19"/>
    <w:rsid w:val="001E50DC"/>
    <w:rsid w:val="001E6EAC"/>
    <w:rsid w:val="001E70F4"/>
    <w:rsid w:val="001F17BF"/>
    <w:rsid w:val="001F2A4D"/>
    <w:rsid w:val="001F3697"/>
    <w:rsid w:val="001F5110"/>
    <w:rsid w:val="001F5762"/>
    <w:rsid w:val="001F5AC8"/>
    <w:rsid w:val="00202C81"/>
    <w:rsid w:val="002052A9"/>
    <w:rsid w:val="00206FFA"/>
    <w:rsid w:val="0020726C"/>
    <w:rsid w:val="002105D1"/>
    <w:rsid w:val="00212832"/>
    <w:rsid w:val="00217EDF"/>
    <w:rsid w:val="00222C21"/>
    <w:rsid w:val="00223BB2"/>
    <w:rsid w:val="00227BDD"/>
    <w:rsid w:val="00230079"/>
    <w:rsid w:val="0023280C"/>
    <w:rsid w:val="00240A9C"/>
    <w:rsid w:val="002433F0"/>
    <w:rsid w:val="00244AFF"/>
    <w:rsid w:val="00246194"/>
    <w:rsid w:val="00251B65"/>
    <w:rsid w:val="00251D8F"/>
    <w:rsid w:val="00253A25"/>
    <w:rsid w:val="00253A4F"/>
    <w:rsid w:val="00254AB3"/>
    <w:rsid w:val="00255F0A"/>
    <w:rsid w:val="00257C22"/>
    <w:rsid w:val="0026352A"/>
    <w:rsid w:val="00265403"/>
    <w:rsid w:val="00266019"/>
    <w:rsid w:val="00270714"/>
    <w:rsid w:val="00270E78"/>
    <w:rsid w:val="002712F9"/>
    <w:rsid w:val="00271FD5"/>
    <w:rsid w:val="0027353D"/>
    <w:rsid w:val="00273899"/>
    <w:rsid w:val="002747E1"/>
    <w:rsid w:val="00275B9F"/>
    <w:rsid w:val="00281C18"/>
    <w:rsid w:val="002823F8"/>
    <w:rsid w:val="00283A0E"/>
    <w:rsid w:val="002847CA"/>
    <w:rsid w:val="00291DC6"/>
    <w:rsid w:val="00293F7C"/>
    <w:rsid w:val="002948F3"/>
    <w:rsid w:val="002962D8"/>
    <w:rsid w:val="00296436"/>
    <w:rsid w:val="002979FF"/>
    <w:rsid w:val="00297AFE"/>
    <w:rsid w:val="002A09A4"/>
    <w:rsid w:val="002A4E7F"/>
    <w:rsid w:val="002A6241"/>
    <w:rsid w:val="002A709C"/>
    <w:rsid w:val="002A759B"/>
    <w:rsid w:val="002B18C8"/>
    <w:rsid w:val="002B226B"/>
    <w:rsid w:val="002B66F4"/>
    <w:rsid w:val="002C055D"/>
    <w:rsid w:val="002C15EE"/>
    <w:rsid w:val="002C228B"/>
    <w:rsid w:val="002C3942"/>
    <w:rsid w:val="002C51AA"/>
    <w:rsid w:val="002C5ADD"/>
    <w:rsid w:val="002C6EEA"/>
    <w:rsid w:val="002D0982"/>
    <w:rsid w:val="002D3045"/>
    <w:rsid w:val="002D4162"/>
    <w:rsid w:val="002D6511"/>
    <w:rsid w:val="002E27FA"/>
    <w:rsid w:val="002E631D"/>
    <w:rsid w:val="002E6C0F"/>
    <w:rsid w:val="002E7FBD"/>
    <w:rsid w:val="002F05AF"/>
    <w:rsid w:val="002F0A0B"/>
    <w:rsid w:val="002F2587"/>
    <w:rsid w:val="002F3120"/>
    <w:rsid w:val="002F347B"/>
    <w:rsid w:val="002F4429"/>
    <w:rsid w:val="0030326E"/>
    <w:rsid w:val="003034CF"/>
    <w:rsid w:val="00303EE7"/>
    <w:rsid w:val="003040D6"/>
    <w:rsid w:val="00304F13"/>
    <w:rsid w:val="00307E47"/>
    <w:rsid w:val="0031037C"/>
    <w:rsid w:val="0031295C"/>
    <w:rsid w:val="00313577"/>
    <w:rsid w:val="003136BA"/>
    <w:rsid w:val="003163EB"/>
    <w:rsid w:val="003168F5"/>
    <w:rsid w:val="00323CDC"/>
    <w:rsid w:val="00323CF9"/>
    <w:rsid w:val="0032460C"/>
    <w:rsid w:val="00330AC5"/>
    <w:rsid w:val="00331AE9"/>
    <w:rsid w:val="0033571A"/>
    <w:rsid w:val="0033729E"/>
    <w:rsid w:val="00342C07"/>
    <w:rsid w:val="00344303"/>
    <w:rsid w:val="00345B17"/>
    <w:rsid w:val="00347811"/>
    <w:rsid w:val="00347ABD"/>
    <w:rsid w:val="00351FDF"/>
    <w:rsid w:val="00352A61"/>
    <w:rsid w:val="003531D3"/>
    <w:rsid w:val="00353232"/>
    <w:rsid w:val="00353272"/>
    <w:rsid w:val="0036740B"/>
    <w:rsid w:val="0036757E"/>
    <w:rsid w:val="00367DE4"/>
    <w:rsid w:val="003708CA"/>
    <w:rsid w:val="00371472"/>
    <w:rsid w:val="00371ADF"/>
    <w:rsid w:val="0037424E"/>
    <w:rsid w:val="00374A0F"/>
    <w:rsid w:val="003779E4"/>
    <w:rsid w:val="003813A6"/>
    <w:rsid w:val="00383316"/>
    <w:rsid w:val="003843C1"/>
    <w:rsid w:val="00385B9A"/>
    <w:rsid w:val="00385C55"/>
    <w:rsid w:val="003910C8"/>
    <w:rsid w:val="003916BA"/>
    <w:rsid w:val="00392328"/>
    <w:rsid w:val="0039238C"/>
    <w:rsid w:val="003924C6"/>
    <w:rsid w:val="003934F5"/>
    <w:rsid w:val="003938F2"/>
    <w:rsid w:val="00394856"/>
    <w:rsid w:val="003952CD"/>
    <w:rsid w:val="00395A3B"/>
    <w:rsid w:val="00396632"/>
    <w:rsid w:val="00397A78"/>
    <w:rsid w:val="00397BFC"/>
    <w:rsid w:val="003A0147"/>
    <w:rsid w:val="003A0B49"/>
    <w:rsid w:val="003A1C0C"/>
    <w:rsid w:val="003A4702"/>
    <w:rsid w:val="003A4AF7"/>
    <w:rsid w:val="003B0247"/>
    <w:rsid w:val="003B32EC"/>
    <w:rsid w:val="003B555C"/>
    <w:rsid w:val="003B6BE0"/>
    <w:rsid w:val="003B737D"/>
    <w:rsid w:val="003B758B"/>
    <w:rsid w:val="003C1AC4"/>
    <w:rsid w:val="003C21B5"/>
    <w:rsid w:val="003C4A27"/>
    <w:rsid w:val="003C4BB5"/>
    <w:rsid w:val="003C5559"/>
    <w:rsid w:val="003C7FD4"/>
    <w:rsid w:val="003D1B5C"/>
    <w:rsid w:val="003D34CF"/>
    <w:rsid w:val="003D3BD9"/>
    <w:rsid w:val="003D76A1"/>
    <w:rsid w:val="003E0DA4"/>
    <w:rsid w:val="003E2F96"/>
    <w:rsid w:val="003E42C8"/>
    <w:rsid w:val="003E52EC"/>
    <w:rsid w:val="003F1EBE"/>
    <w:rsid w:val="003F441E"/>
    <w:rsid w:val="003F6A92"/>
    <w:rsid w:val="003F7633"/>
    <w:rsid w:val="00403CBA"/>
    <w:rsid w:val="00403D19"/>
    <w:rsid w:val="00404F2A"/>
    <w:rsid w:val="00411616"/>
    <w:rsid w:val="004131C8"/>
    <w:rsid w:val="004132BF"/>
    <w:rsid w:val="00413A69"/>
    <w:rsid w:val="00415B3F"/>
    <w:rsid w:val="00417895"/>
    <w:rsid w:val="00417A4A"/>
    <w:rsid w:val="00420306"/>
    <w:rsid w:val="00421748"/>
    <w:rsid w:val="004234E1"/>
    <w:rsid w:val="0042597C"/>
    <w:rsid w:val="00425E1C"/>
    <w:rsid w:val="004272EA"/>
    <w:rsid w:val="00430AC7"/>
    <w:rsid w:val="00430B16"/>
    <w:rsid w:val="00430FA9"/>
    <w:rsid w:val="00436AE2"/>
    <w:rsid w:val="00437DD1"/>
    <w:rsid w:val="00442F59"/>
    <w:rsid w:val="004436A2"/>
    <w:rsid w:val="00444F8B"/>
    <w:rsid w:val="004455EC"/>
    <w:rsid w:val="004469DE"/>
    <w:rsid w:val="00446C88"/>
    <w:rsid w:val="00446D2B"/>
    <w:rsid w:val="00450423"/>
    <w:rsid w:val="00451D18"/>
    <w:rsid w:val="00452DEF"/>
    <w:rsid w:val="00452FE2"/>
    <w:rsid w:val="00454B77"/>
    <w:rsid w:val="0045735C"/>
    <w:rsid w:val="00457646"/>
    <w:rsid w:val="004603B2"/>
    <w:rsid w:val="00460713"/>
    <w:rsid w:val="00462FC8"/>
    <w:rsid w:val="00463EE5"/>
    <w:rsid w:val="00464479"/>
    <w:rsid w:val="004661F0"/>
    <w:rsid w:val="00466EE0"/>
    <w:rsid w:val="004704A6"/>
    <w:rsid w:val="00471429"/>
    <w:rsid w:val="004718B1"/>
    <w:rsid w:val="004728FB"/>
    <w:rsid w:val="0047446B"/>
    <w:rsid w:val="00474DAD"/>
    <w:rsid w:val="0047502A"/>
    <w:rsid w:val="00475051"/>
    <w:rsid w:val="0047638A"/>
    <w:rsid w:val="00476915"/>
    <w:rsid w:val="00477CF0"/>
    <w:rsid w:val="00477DDE"/>
    <w:rsid w:val="00480497"/>
    <w:rsid w:val="00481607"/>
    <w:rsid w:val="00483796"/>
    <w:rsid w:val="004856E8"/>
    <w:rsid w:val="00486D05"/>
    <w:rsid w:val="0049005C"/>
    <w:rsid w:val="0049012F"/>
    <w:rsid w:val="00491DC6"/>
    <w:rsid w:val="004954BF"/>
    <w:rsid w:val="00495DDF"/>
    <w:rsid w:val="00496B93"/>
    <w:rsid w:val="004A11D2"/>
    <w:rsid w:val="004A1356"/>
    <w:rsid w:val="004A22D1"/>
    <w:rsid w:val="004A6065"/>
    <w:rsid w:val="004A63B5"/>
    <w:rsid w:val="004A6E5B"/>
    <w:rsid w:val="004B069C"/>
    <w:rsid w:val="004B366C"/>
    <w:rsid w:val="004B4345"/>
    <w:rsid w:val="004B4974"/>
    <w:rsid w:val="004B6894"/>
    <w:rsid w:val="004B6C63"/>
    <w:rsid w:val="004B7DB9"/>
    <w:rsid w:val="004C0A32"/>
    <w:rsid w:val="004C1C83"/>
    <w:rsid w:val="004C5797"/>
    <w:rsid w:val="004C6926"/>
    <w:rsid w:val="004C761D"/>
    <w:rsid w:val="004D2CCE"/>
    <w:rsid w:val="004D32D0"/>
    <w:rsid w:val="004D5CEE"/>
    <w:rsid w:val="004D6940"/>
    <w:rsid w:val="004E45C3"/>
    <w:rsid w:val="004E56AC"/>
    <w:rsid w:val="004E5A26"/>
    <w:rsid w:val="004E6AB9"/>
    <w:rsid w:val="004F0CCD"/>
    <w:rsid w:val="004F11E7"/>
    <w:rsid w:val="004F1F52"/>
    <w:rsid w:val="004F2C3B"/>
    <w:rsid w:val="004F3529"/>
    <w:rsid w:val="004F3FE3"/>
    <w:rsid w:val="004F405D"/>
    <w:rsid w:val="004F4C4C"/>
    <w:rsid w:val="004F57DA"/>
    <w:rsid w:val="0050247E"/>
    <w:rsid w:val="005026CA"/>
    <w:rsid w:val="0050367C"/>
    <w:rsid w:val="00504287"/>
    <w:rsid w:val="00505FA8"/>
    <w:rsid w:val="0051284E"/>
    <w:rsid w:val="00512963"/>
    <w:rsid w:val="005142D0"/>
    <w:rsid w:val="005148E4"/>
    <w:rsid w:val="005200E9"/>
    <w:rsid w:val="00521E13"/>
    <w:rsid w:val="00522364"/>
    <w:rsid w:val="005237C5"/>
    <w:rsid w:val="00523FBF"/>
    <w:rsid w:val="00526282"/>
    <w:rsid w:val="005273AA"/>
    <w:rsid w:val="005275D3"/>
    <w:rsid w:val="00530B22"/>
    <w:rsid w:val="005317E8"/>
    <w:rsid w:val="005326CF"/>
    <w:rsid w:val="0053775C"/>
    <w:rsid w:val="00540CE0"/>
    <w:rsid w:val="00542604"/>
    <w:rsid w:val="0054263E"/>
    <w:rsid w:val="005435B9"/>
    <w:rsid w:val="00544B11"/>
    <w:rsid w:val="00544D64"/>
    <w:rsid w:val="00546F9A"/>
    <w:rsid w:val="00554702"/>
    <w:rsid w:val="00556151"/>
    <w:rsid w:val="00556EFA"/>
    <w:rsid w:val="00563E00"/>
    <w:rsid w:val="00566ADD"/>
    <w:rsid w:val="005670CD"/>
    <w:rsid w:val="00567965"/>
    <w:rsid w:val="0057034A"/>
    <w:rsid w:val="005730C3"/>
    <w:rsid w:val="005757A7"/>
    <w:rsid w:val="00577AC6"/>
    <w:rsid w:val="0058115E"/>
    <w:rsid w:val="00581383"/>
    <w:rsid w:val="00582BE1"/>
    <w:rsid w:val="00583589"/>
    <w:rsid w:val="00583D22"/>
    <w:rsid w:val="0058659F"/>
    <w:rsid w:val="00586754"/>
    <w:rsid w:val="005905B2"/>
    <w:rsid w:val="005924D8"/>
    <w:rsid w:val="00593E55"/>
    <w:rsid w:val="0059474E"/>
    <w:rsid w:val="00595AFD"/>
    <w:rsid w:val="00595D1E"/>
    <w:rsid w:val="00595D77"/>
    <w:rsid w:val="00596760"/>
    <w:rsid w:val="005A0019"/>
    <w:rsid w:val="005A022F"/>
    <w:rsid w:val="005A1850"/>
    <w:rsid w:val="005A28D4"/>
    <w:rsid w:val="005A53C9"/>
    <w:rsid w:val="005A54C4"/>
    <w:rsid w:val="005A6F2C"/>
    <w:rsid w:val="005B0149"/>
    <w:rsid w:val="005B1511"/>
    <w:rsid w:val="005B2107"/>
    <w:rsid w:val="005B33B6"/>
    <w:rsid w:val="005B42AA"/>
    <w:rsid w:val="005B4E0A"/>
    <w:rsid w:val="005C03AF"/>
    <w:rsid w:val="005C0D92"/>
    <w:rsid w:val="005C0DD5"/>
    <w:rsid w:val="005C13C8"/>
    <w:rsid w:val="005C2DDB"/>
    <w:rsid w:val="005C32E6"/>
    <w:rsid w:val="005C3C88"/>
    <w:rsid w:val="005C4056"/>
    <w:rsid w:val="005C50FA"/>
    <w:rsid w:val="005C5B97"/>
    <w:rsid w:val="005D2EB3"/>
    <w:rsid w:val="005E0B4C"/>
    <w:rsid w:val="005E267F"/>
    <w:rsid w:val="005E40F4"/>
    <w:rsid w:val="005E426C"/>
    <w:rsid w:val="005E4799"/>
    <w:rsid w:val="005E54C4"/>
    <w:rsid w:val="005E75C5"/>
    <w:rsid w:val="005E787E"/>
    <w:rsid w:val="005F1634"/>
    <w:rsid w:val="005F266C"/>
    <w:rsid w:val="005F2CEA"/>
    <w:rsid w:val="005F332A"/>
    <w:rsid w:val="005F426C"/>
    <w:rsid w:val="005F44EA"/>
    <w:rsid w:val="005F50AF"/>
    <w:rsid w:val="005F5C81"/>
    <w:rsid w:val="005F651F"/>
    <w:rsid w:val="00600E99"/>
    <w:rsid w:val="00601B5F"/>
    <w:rsid w:val="00605890"/>
    <w:rsid w:val="006077C8"/>
    <w:rsid w:val="006107A0"/>
    <w:rsid w:val="006110B1"/>
    <w:rsid w:val="00613F83"/>
    <w:rsid w:val="00615958"/>
    <w:rsid w:val="00620877"/>
    <w:rsid w:val="0062315E"/>
    <w:rsid w:val="0062496F"/>
    <w:rsid w:val="0063238C"/>
    <w:rsid w:val="006334C8"/>
    <w:rsid w:val="006418AD"/>
    <w:rsid w:val="00641BEE"/>
    <w:rsid w:val="006420B8"/>
    <w:rsid w:val="00642597"/>
    <w:rsid w:val="00642E74"/>
    <w:rsid w:val="00645EA7"/>
    <w:rsid w:val="00646A18"/>
    <w:rsid w:val="006505C9"/>
    <w:rsid w:val="00652766"/>
    <w:rsid w:val="006530AB"/>
    <w:rsid w:val="00654221"/>
    <w:rsid w:val="00655990"/>
    <w:rsid w:val="00657376"/>
    <w:rsid w:val="006649AA"/>
    <w:rsid w:val="00664FA3"/>
    <w:rsid w:val="00665058"/>
    <w:rsid w:val="00665F98"/>
    <w:rsid w:val="006676B7"/>
    <w:rsid w:val="00671DFD"/>
    <w:rsid w:val="00672EEA"/>
    <w:rsid w:val="0067362D"/>
    <w:rsid w:val="006747C7"/>
    <w:rsid w:val="0068011D"/>
    <w:rsid w:val="006848D9"/>
    <w:rsid w:val="00684A60"/>
    <w:rsid w:val="006878B8"/>
    <w:rsid w:val="006907A9"/>
    <w:rsid w:val="00691717"/>
    <w:rsid w:val="0069217E"/>
    <w:rsid w:val="00695A11"/>
    <w:rsid w:val="006A0164"/>
    <w:rsid w:val="006A11CA"/>
    <w:rsid w:val="006A1898"/>
    <w:rsid w:val="006A1F79"/>
    <w:rsid w:val="006A24B1"/>
    <w:rsid w:val="006A35DF"/>
    <w:rsid w:val="006A3848"/>
    <w:rsid w:val="006A388A"/>
    <w:rsid w:val="006A38D5"/>
    <w:rsid w:val="006B4A63"/>
    <w:rsid w:val="006B51B8"/>
    <w:rsid w:val="006B5E47"/>
    <w:rsid w:val="006C1496"/>
    <w:rsid w:val="006C46EE"/>
    <w:rsid w:val="006C65B6"/>
    <w:rsid w:val="006D0964"/>
    <w:rsid w:val="006D103B"/>
    <w:rsid w:val="006D4E7A"/>
    <w:rsid w:val="006D4ED1"/>
    <w:rsid w:val="006D5D29"/>
    <w:rsid w:val="006D7111"/>
    <w:rsid w:val="006E2CA9"/>
    <w:rsid w:val="006E3EF3"/>
    <w:rsid w:val="006E79B7"/>
    <w:rsid w:val="006E7F21"/>
    <w:rsid w:val="006F2437"/>
    <w:rsid w:val="006F62C0"/>
    <w:rsid w:val="00700C13"/>
    <w:rsid w:val="00700D1A"/>
    <w:rsid w:val="00700EE3"/>
    <w:rsid w:val="00703152"/>
    <w:rsid w:val="00712CD4"/>
    <w:rsid w:val="00712EA4"/>
    <w:rsid w:val="007138C4"/>
    <w:rsid w:val="00720C31"/>
    <w:rsid w:val="007210A7"/>
    <w:rsid w:val="00721B7C"/>
    <w:rsid w:val="00721FE9"/>
    <w:rsid w:val="00723912"/>
    <w:rsid w:val="00726D53"/>
    <w:rsid w:val="00727178"/>
    <w:rsid w:val="0072732D"/>
    <w:rsid w:val="00733FA5"/>
    <w:rsid w:val="00734778"/>
    <w:rsid w:val="00734A25"/>
    <w:rsid w:val="00736A94"/>
    <w:rsid w:val="007370E5"/>
    <w:rsid w:val="0073749C"/>
    <w:rsid w:val="00743830"/>
    <w:rsid w:val="00745ACB"/>
    <w:rsid w:val="00746BF9"/>
    <w:rsid w:val="007500C6"/>
    <w:rsid w:val="00750256"/>
    <w:rsid w:val="007507F6"/>
    <w:rsid w:val="00751DC4"/>
    <w:rsid w:val="00752F58"/>
    <w:rsid w:val="00754EE1"/>
    <w:rsid w:val="0075603D"/>
    <w:rsid w:val="007566ED"/>
    <w:rsid w:val="0075674B"/>
    <w:rsid w:val="007571BF"/>
    <w:rsid w:val="00762439"/>
    <w:rsid w:val="0076304C"/>
    <w:rsid w:val="00767028"/>
    <w:rsid w:val="00774710"/>
    <w:rsid w:val="00774837"/>
    <w:rsid w:val="00777D72"/>
    <w:rsid w:val="00780117"/>
    <w:rsid w:val="007801FA"/>
    <w:rsid w:val="0078256E"/>
    <w:rsid w:val="0079168D"/>
    <w:rsid w:val="00792C02"/>
    <w:rsid w:val="00794D8E"/>
    <w:rsid w:val="007956E2"/>
    <w:rsid w:val="00796FB2"/>
    <w:rsid w:val="0079771E"/>
    <w:rsid w:val="007A0F7B"/>
    <w:rsid w:val="007A16A9"/>
    <w:rsid w:val="007A279E"/>
    <w:rsid w:val="007A2D50"/>
    <w:rsid w:val="007A2E71"/>
    <w:rsid w:val="007A3116"/>
    <w:rsid w:val="007A40ED"/>
    <w:rsid w:val="007A52FC"/>
    <w:rsid w:val="007A557B"/>
    <w:rsid w:val="007A6507"/>
    <w:rsid w:val="007A6E04"/>
    <w:rsid w:val="007B09D3"/>
    <w:rsid w:val="007B7231"/>
    <w:rsid w:val="007B78BB"/>
    <w:rsid w:val="007B7FDB"/>
    <w:rsid w:val="007C294C"/>
    <w:rsid w:val="007C4337"/>
    <w:rsid w:val="007C46C4"/>
    <w:rsid w:val="007C4FAF"/>
    <w:rsid w:val="007D134D"/>
    <w:rsid w:val="007D1DA7"/>
    <w:rsid w:val="007D3597"/>
    <w:rsid w:val="007D3F93"/>
    <w:rsid w:val="007D4D4C"/>
    <w:rsid w:val="007D5E01"/>
    <w:rsid w:val="007D5F8C"/>
    <w:rsid w:val="007D6D2C"/>
    <w:rsid w:val="007D7064"/>
    <w:rsid w:val="007E1937"/>
    <w:rsid w:val="007E1DE1"/>
    <w:rsid w:val="007E34E3"/>
    <w:rsid w:val="007E5EC0"/>
    <w:rsid w:val="007E7781"/>
    <w:rsid w:val="007F020B"/>
    <w:rsid w:val="007F19F7"/>
    <w:rsid w:val="007F3586"/>
    <w:rsid w:val="007F50B6"/>
    <w:rsid w:val="007F57E4"/>
    <w:rsid w:val="007F57FD"/>
    <w:rsid w:val="007F6A74"/>
    <w:rsid w:val="00803547"/>
    <w:rsid w:val="00803D7F"/>
    <w:rsid w:val="008045B5"/>
    <w:rsid w:val="00804D02"/>
    <w:rsid w:val="0080795C"/>
    <w:rsid w:val="00812D49"/>
    <w:rsid w:val="0081330E"/>
    <w:rsid w:val="00816E9E"/>
    <w:rsid w:val="008211B0"/>
    <w:rsid w:val="00821B7A"/>
    <w:rsid w:val="00823116"/>
    <w:rsid w:val="008240BD"/>
    <w:rsid w:val="008268D9"/>
    <w:rsid w:val="00826CB1"/>
    <w:rsid w:val="00827E0C"/>
    <w:rsid w:val="0083072B"/>
    <w:rsid w:val="00833C12"/>
    <w:rsid w:val="0083619B"/>
    <w:rsid w:val="00840DE5"/>
    <w:rsid w:val="008457F3"/>
    <w:rsid w:val="00851A59"/>
    <w:rsid w:val="00852F60"/>
    <w:rsid w:val="008610D9"/>
    <w:rsid w:val="00866E8C"/>
    <w:rsid w:val="0087010B"/>
    <w:rsid w:val="0087029D"/>
    <w:rsid w:val="00874FE8"/>
    <w:rsid w:val="008755C3"/>
    <w:rsid w:val="00876D34"/>
    <w:rsid w:val="008818D2"/>
    <w:rsid w:val="008832F9"/>
    <w:rsid w:val="00883EF2"/>
    <w:rsid w:val="008852AE"/>
    <w:rsid w:val="008867BB"/>
    <w:rsid w:val="00887D65"/>
    <w:rsid w:val="0089108F"/>
    <w:rsid w:val="008918F6"/>
    <w:rsid w:val="00892B2B"/>
    <w:rsid w:val="008A0E62"/>
    <w:rsid w:val="008A200C"/>
    <w:rsid w:val="008A329B"/>
    <w:rsid w:val="008A39F8"/>
    <w:rsid w:val="008A3C21"/>
    <w:rsid w:val="008A47BB"/>
    <w:rsid w:val="008B00DA"/>
    <w:rsid w:val="008B185B"/>
    <w:rsid w:val="008B4032"/>
    <w:rsid w:val="008B559A"/>
    <w:rsid w:val="008B5AFD"/>
    <w:rsid w:val="008B5DE4"/>
    <w:rsid w:val="008B5FE7"/>
    <w:rsid w:val="008B6293"/>
    <w:rsid w:val="008B7CA6"/>
    <w:rsid w:val="008C1429"/>
    <w:rsid w:val="008C2429"/>
    <w:rsid w:val="008C62BF"/>
    <w:rsid w:val="008C6DA4"/>
    <w:rsid w:val="008C7E69"/>
    <w:rsid w:val="008D26C9"/>
    <w:rsid w:val="008D2D33"/>
    <w:rsid w:val="008D316F"/>
    <w:rsid w:val="008D3374"/>
    <w:rsid w:val="008E0DC4"/>
    <w:rsid w:val="008E16DF"/>
    <w:rsid w:val="008E26EB"/>
    <w:rsid w:val="008E27A6"/>
    <w:rsid w:val="008E2978"/>
    <w:rsid w:val="008E30FF"/>
    <w:rsid w:val="008E39A6"/>
    <w:rsid w:val="008E41EA"/>
    <w:rsid w:val="008E49A9"/>
    <w:rsid w:val="008E4A6D"/>
    <w:rsid w:val="008F11A4"/>
    <w:rsid w:val="008F1A74"/>
    <w:rsid w:val="008F30AA"/>
    <w:rsid w:val="008F3AAD"/>
    <w:rsid w:val="008F56A1"/>
    <w:rsid w:val="009012B5"/>
    <w:rsid w:val="009024C6"/>
    <w:rsid w:val="00902AD0"/>
    <w:rsid w:val="00902F15"/>
    <w:rsid w:val="00903F9A"/>
    <w:rsid w:val="00907BB6"/>
    <w:rsid w:val="00911A06"/>
    <w:rsid w:val="00916963"/>
    <w:rsid w:val="00923A12"/>
    <w:rsid w:val="009267A2"/>
    <w:rsid w:val="009302D3"/>
    <w:rsid w:val="0093245E"/>
    <w:rsid w:val="00934676"/>
    <w:rsid w:val="009347F5"/>
    <w:rsid w:val="00941DF2"/>
    <w:rsid w:val="0094387F"/>
    <w:rsid w:val="00944E2F"/>
    <w:rsid w:val="009463C2"/>
    <w:rsid w:val="00946AE5"/>
    <w:rsid w:val="009476CD"/>
    <w:rsid w:val="00950ED3"/>
    <w:rsid w:val="0095276C"/>
    <w:rsid w:val="009529DF"/>
    <w:rsid w:val="009529ED"/>
    <w:rsid w:val="009547D7"/>
    <w:rsid w:val="00955D9A"/>
    <w:rsid w:val="0095764D"/>
    <w:rsid w:val="00960B2C"/>
    <w:rsid w:val="00960FE2"/>
    <w:rsid w:val="00961370"/>
    <w:rsid w:val="00962B87"/>
    <w:rsid w:val="00964EF0"/>
    <w:rsid w:val="00965DCC"/>
    <w:rsid w:val="00967127"/>
    <w:rsid w:val="009679AF"/>
    <w:rsid w:val="00970084"/>
    <w:rsid w:val="0097215E"/>
    <w:rsid w:val="009723CB"/>
    <w:rsid w:val="00973E7C"/>
    <w:rsid w:val="0097495D"/>
    <w:rsid w:val="00976091"/>
    <w:rsid w:val="00984B0B"/>
    <w:rsid w:val="00984B52"/>
    <w:rsid w:val="00993049"/>
    <w:rsid w:val="0099347B"/>
    <w:rsid w:val="00994BF1"/>
    <w:rsid w:val="009A1317"/>
    <w:rsid w:val="009A341D"/>
    <w:rsid w:val="009A4591"/>
    <w:rsid w:val="009A6CDE"/>
    <w:rsid w:val="009A75D8"/>
    <w:rsid w:val="009B0B8F"/>
    <w:rsid w:val="009B165A"/>
    <w:rsid w:val="009B26F3"/>
    <w:rsid w:val="009B4E6D"/>
    <w:rsid w:val="009B4F49"/>
    <w:rsid w:val="009B513B"/>
    <w:rsid w:val="009B591C"/>
    <w:rsid w:val="009B72E7"/>
    <w:rsid w:val="009C0C3A"/>
    <w:rsid w:val="009C11E4"/>
    <w:rsid w:val="009C1C70"/>
    <w:rsid w:val="009C2D1F"/>
    <w:rsid w:val="009C4DFE"/>
    <w:rsid w:val="009C5C03"/>
    <w:rsid w:val="009C5FBC"/>
    <w:rsid w:val="009C752C"/>
    <w:rsid w:val="009D4CD6"/>
    <w:rsid w:val="009D5029"/>
    <w:rsid w:val="009D5315"/>
    <w:rsid w:val="009D762E"/>
    <w:rsid w:val="009E015F"/>
    <w:rsid w:val="009E4A63"/>
    <w:rsid w:val="009E5483"/>
    <w:rsid w:val="009E561E"/>
    <w:rsid w:val="009F0DD9"/>
    <w:rsid w:val="009F1CF0"/>
    <w:rsid w:val="009F20A3"/>
    <w:rsid w:val="009F26F6"/>
    <w:rsid w:val="009F35AB"/>
    <w:rsid w:val="009F44E4"/>
    <w:rsid w:val="009F61A3"/>
    <w:rsid w:val="00A04564"/>
    <w:rsid w:val="00A06875"/>
    <w:rsid w:val="00A12645"/>
    <w:rsid w:val="00A13226"/>
    <w:rsid w:val="00A13E51"/>
    <w:rsid w:val="00A203EE"/>
    <w:rsid w:val="00A208BB"/>
    <w:rsid w:val="00A21C26"/>
    <w:rsid w:val="00A257EE"/>
    <w:rsid w:val="00A26302"/>
    <w:rsid w:val="00A26389"/>
    <w:rsid w:val="00A30B1C"/>
    <w:rsid w:val="00A314A9"/>
    <w:rsid w:val="00A33531"/>
    <w:rsid w:val="00A450C1"/>
    <w:rsid w:val="00A50594"/>
    <w:rsid w:val="00A50938"/>
    <w:rsid w:val="00A52511"/>
    <w:rsid w:val="00A5399B"/>
    <w:rsid w:val="00A53EAF"/>
    <w:rsid w:val="00A57D8B"/>
    <w:rsid w:val="00A60234"/>
    <w:rsid w:val="00A6050E"/>
    <w:rsid w:val="00A6274A"/>
    <w:rsid w:val="00A62D61"/>
    <w:rsid w:val="00A75477"/>
    <w:rsid w:val="00A76D8F"/>
    <w:rsid w:val="00A76E9B"/>
    <w:rsid w:val="00A77BAC"/>
    <w:rsid w:val="00A83DA4"/>
    <w:rsid w:val="00A904DF"/>
    <w:rsid w:val="00A92260"/>
    <w:rsid w:val="00A92360"/>
    <w:rsid w:val="00A92B74"/>
    <w:rsid w:val="00A9670F"/>
    <w:rsid w:val="00A9671D"/>
    <w:rsid w:val="00AA1F83"/>
    <w:rsid w:val="00AA209B"/>
    <w:rsid w:val="00AA31E7"/>
    <w:rsid w:val="00AA3C62"/>
    <w:rsid w:val="00AA5095"/>
    <w:rsid w:val="00AA6769"/>
    <w:rsid w:val="00AB0883"/>
    <w:rsid w:val="00AB1AD1"/>
    <w:rsid w:val="00AB4110"/>
    <w:rsid w:val="00AB45B4"/>
    <w:rsid w:val="00AB5129"/>
    <w:rsid w:val="00AB7921"/>
    <w:rsid w:val="00AB7937"/>
    <w:rsid w:val="00AB7FDA"/>
    <w:rsid w:val="00AC036D"/>
    <w:rsid w:val="00AC212C"/>
    <w:rsid w:val="00AC2B28"/>
    <w:rsid w:val="00AC3D71"/>
    <w:rsid w:val="00AD1667"/>
    <w:rsid w:val="00AD2879"/>
    <w:rsid w:val="00AD4A9B"/>
    <w:rsid w:val="00AE2DD3"/>
    <w:rsid w:val="00AE3D56"/>
    <w:rsid w:val="00AE4733"/>
    <w:rsid w:val="00AE57BC"/>
    <w:rsid w:val="00AF1DAA"/>
    <w:rsid w:val="00AF3255"/>
    <w:rsid w:val="00AF5230"/>
    <w:rsid w:val="00AF5D1A"/>
    <w:rsid w:val="00AF794A"/>
    <w:rsid w:val="00B0062B"/>
    <w:rsid w:val="00B00783"/>
    <w:rsid w:val="00B00FE1"/>
    <w:rsid w:val="00B015FC"/>
    <w:rsid w:val="00B01EB2"/>
    <w:rsid w:val="00B02E0E"/>
    <w:rsid w:val="00B02F88"/>
    <w:rsid w:val="00B07095"/>
    <w:rsid w:val="00B0714C"/>
    <w:rsid w:val="00B128D3"/>
    <w:rsid w:val="00B13B03"/>
    <w:rsid w:val="00B13F00"/>
    <w:rsid w:val="00B15935"/>
    <w:rsid w:val="00B177A4"/>
    <w:rsid w:val="00B20499"/>
    <w:rsid w:val="00B22AD1"/>
    <w:rsid w:val="00B24694"/>
    <w:rsid w:val="00B24E36"/>
    <w:rsid w:val="00B2545E"/>
    <w:rsid w:val="00B258DA"/>
    <w:rsid w:val="00B26B3F"/>
    <w:rsid w:val="00B2711E"/>
    <w:rsid w:val="00B27324"/>
    <w:rsid w:val="00B31BC0"/>
    <w:rsid w:val="00B32AA5"/>
    <w:rsid w:val="00B333DD"/>
    <w:rsid w:val="00B33661"/>
    <w:rsid w:val="00B35B6A"/>
    <w:rsid w:val="00B35B6E"/>
    <w:rsid w:val="00B373BC"/>
    <w:rsid w:val="00B376A7"/>
    <w:rsid w:val="00B41CAD"/>
    <w:rsid w:val="00B4359D"/>
    <w:rsid w:val="00B45A68"/>
    <w:rsid w:val="00B45BE4"/>
    <w:rsid w:val="00B51086"/>
    <w:rsid w:val="00B51F6A"/>
    <w:rsid w:val="00B56132"/>
    <w:rsid w:val="00B57778"/>
    <w:rsid w:val="00B57FA2"/>
    <w:rsid w:val="00B605C4"/>
    <w:rsid w:val="00B631E3"/>
    <w:rsid w:val="00B63B89"/>
    <w:rsid w:val="00B63F6D"/>
    <w:rsid w:val="00B64B71"/>
    <w:rsid w:val="00B64CFE"/>
    <w:rsid w:val="00B665D6"/>
    <w:rsid w:val="00B675C7"/>
    <w:rsid w:val="00B70358"/>
    <w:rsid w:val="00B703D0"/>
    <w:rsid w:val="00B732FA"/>
    <w:rsid w:val="00B74E4B"/>
    <w:rsid w:val="00B75E92"/>
    <w:rsid w:val="00B76C73"/>
    <w:rsid w:val="00B776DA"/>
    <w:rsid w:val="00B7780D"/>
    <w:rsid w:val="00B81B27"/>
    <w:rsid w:val="00B82BBA"/>
    <w:rsid w:val="00B83DDF"/>
    <w:rsid w:val="00B84526"/>
    <w:rsid w:val="00B85A8B"/>
    <w:rsid w:val="00B928FA"/>
    <w:rsid w:val="00B929D3"/>
    <w:rsid w:val="00B95BC4"/>
    <w:rsid w:val="00B963AA"/>
    <w:rsid w:val="00B970CB"/>
    <w:rsid w:val="00BA635E"/>
    <w:rsid w:val="00BA63D1"/>
    <w:rsid w:val="00BA7CAF"/>
    <w:rsid w:val="00BB0AE8"/>
    <w:rsid w:val="00BB3E80"/>
    <w:rsid w:val="00BB45D9"/>
    <w:rsid w:val="00BB6157"/>
    <w:rsid w:val="00BB6EEF"/>
    <w:rsid w:val="00BC0A6A"/>
    <w:rsid w:val="00BC0AE9"/>
    <w:rsid w:val="00BC3697"/>
    <w:rsid w:val="00BC5977"/>
    <w:rsid w:val="00BC5CDE"/>
    <w:rsid w:val="00BC6B5C"/>
    <w:rsid w:val="00BD00C2"/>
    <w:rsid w:val="00BD27FF"/>
    <w:rsid w:val="00BD6605"/>
    <w:rsid w:val="00BD7F1B"/>
    <w:rsid w:val="00BE32FC"/>
    <w:rsid w:val="00BE4EF6"/>
    <w:rsid w:val="00BE6180"/>
    <w:rsid w:val="00BF24BA"/>
    <w:rsid w:val="00BF440F"/>
    <w:rsid w:val="00BF4B1F"/>
    <w:rsid w:val="00BF50B7"/>
    <w:rsid w:val="00BF65CA"/>
    <w:rsid w:val="00C00540"/>
    <w:rsid w:val="00C05628"/>
    <w:rsid w:val="00C056F1"/>
    <w:rsid w:val="00C05D2A"/>
    <w:rsid w:val="00C0600A"/>
    <w:rsid w:val="00C06429"/>
    <w:rsid w:val="00C06D89"/>
    <w:rsid w:val="00C07947"/>
    <w:rsid w:val="00C13F32"/>
    <w:rsid w:val="00C175B3"/>
    <w:rsid w:val="00C2248E"/>
    <w:rsid w:val="00C22B37"/>
    <w:rsid w:val="00C24929"/>
    <w:rsid w:val="00C30F88"/>
    <w:rsid w:val="00C30F92"/>
    <w:rsid w:val="00C32321"/>
    <w:rsid w:val="00C33B60"/>
    <w:rsid w:val="00C33E6D"/>
    <w:rsid w:val="00C37BEF"/>
    <w:rsid w:val="00C40927"/>
    <w:rsid w:val="00C41B74"/>
    <w:rsid w:val="00C450C2"/>
    <w:rsid w:val="00C4619D"/>
    <w:rsid w:val="00C47026"/>
    <w:rsid w:val="00C501A1"/>
    <w:rsid w:val="00C50B74"/>
    <w:rsid w:val="00C51097"/>
    <w:rsid w:val="00C51CA5"/>
    <w:rsid w:val="00C52497"/>
    <w:rsid w:val="00C55AB0"/>
    <w:rsid w:val="00C55DD5"/>
    <w:rsid w:val="00C57AB3"/>
    <w:rsid w:val="00C6005C"/>
    <w:rsid w:val="00C609CE"/>
    <w:rsid w:val="00C6353E"/>
    <w:rsid w:val="00C636C7"/>
    <w:rsid w:val="00C64149"/>
    <w:rsid w:val="00C64355"/>
    <w:rsid w:val="00C64BFE"/>
    <w:rsid w:val="00C6672B"/>
    <w:rsid w:val="00C675A6"/>
    <w:rsid w:val="00C71C04"/>
    <w:rsid w:val="00C71C89"/>
    <w:rsid w:val="00C746C0"/>
    <w:rsid w:val="00C75518"/>
    <w:rsid w:val="00C76ADE"/>
    <w:rsid w:val="00C771A3"/>
    <w:rsid w:val="00C77C59"/>
    <w:rsid w:val="00C805EC"/>
    <w:rsid w:val="00C81D80"/>
    <w:rsid w:val="00C84F43"/>
    <w:rsid w:val="00C86E26"/>
    <w:rsid w:val="00C86F6A"/>
    <w:rsid w:val="00C91AD7"/>
    <w:rsid w:val="00C94C49"/>
    <w:rsid w:val="00C96DBA"/>
    <w:rsid w:val="00C97025"/>
    <w:rsid w:val="00CA1404"/>
    <w:rsid w:val="00CA50B5"/>
    <w:rsid w:val="00CA628D"/>
    <w:rsid w:val="00CA6D7A"/>
    <w:rsid w:val="00CA6E43"/>
    <w:rsid w:val="00CB01D4"/>
    <w:rsid w:val="00CB22D5"/>
    <w:rsid w:val="00CB3742"/>
    <w:rsid w:val="00CB37CC"/>
    <w:rsid w:val="00CB4110"/>
    <w:rsid w:val="00CC0A62"/>
    <w:rsid w:val="00CC26A8"/>
    <w:rsid w:val="00CC273F"/>
    <w:rsid w:val="00CC2D17"/>
    <w:rsid w:val="00CC509F"/>
    <w:rsid w:val="00CC69EB"/>
    <w:rsid w:val="00CD1341"/>
    <w:rsid w:val="00CD22BA"/>
    <w:rsid w:val="00CD2497"/>
    <w:rsid w:val="00CD7512"/>
    <w:rsid w:val="00CE0431"/>
    <w:rsid w:val="00CE170F"/>
    <w:rsid w:val="00CE27F6"/>
    <w:rsid w:val="00CE36BB"/>
    <w:rsid w:val="00CE3928"/>
    <w:rsid w:val="00CE3DCC"/>
    <w:rsid w:val="00CE43A0"/>
    <w:rsid w:val="00CE4697"/>
    <w:rsid w:val="00CE5F64"/>
    <w:rsid w:val="00CF27A9"/>
    <w:rsid w:val="00CF2B41"/>
    <w:rsid w:val="00CF4215"/>
    <w:rsid w:val="00CF5778"/>
    <w:rsid w:val="00CF6BD6"/>
    <w:rsid w:val="00CF7E66"/>
    <w:rsid w:val="00D00BE7"/>
    <w:rsid w:val="00D102D4"/>
    <w:rsid w:val="00D10300"/>
    <w:rsid w:val="00D13975"/>
    <w:rsid w:val="00D14897"/>
    <w:rsid w:val="00D164B8"/>
    <w:rsid w:val="00D17B03"/>
    <w:rsid w:val="00D21632"/>
    <w:rsid w:val="00D23338"/>
    <w:rsid w:val="00D23975"/>
    <w:rsid w:val="00D265BF"/>
    <w:rsid w:val="00D30ACB"/>
    <w:rsid w:val="00D315D1"/>
    <w:rsid w:val="00D327C7"/>
    <w:rsid w:val="00D32B0E"/>
    <w:rsid w:val="00D354E9"/>
    <w:rsid w:val="00D35F4B"/>
    <w:rsid w:val="00D37C2E"/>
    <w:rsid w:val="00D40AC1"/>
    <w:rsid w:val="00D40CB4"/>
    <w:rsid w:val="00D418C2"/>
    <w:rsid w:val="00D42C36"/>
    <w:rsid w:val="00D43A6A"/>
    <w:rsid w:val="00D465E2"/>
    <w:rsid w:val="00D50E43"/>
    <w:rsid w:val="00D550E2"/>
    <w:rsid w:val="00D55498"/>
    <w:rsid w:val="00D55812"/>
    <w:rsid w:val="00D6299F"/>
    <w:rsid w:val="00D63C76"/>
    <w:rsid w:val="00D66BD6"/>
    <w:rsid w:val="00D7663B"/>
    <w:rsid w:val="00D76A09"/>
    <w:rsid w:val="00D76D80"/>
    <w:rsid w:val="00D7758B"/>
    <w:rsid w:val="00D7793A"/>
    <w:rsid w:val="00D805AF"/>
    <w:rsid w:val="00D814C8"/>
    <w:rsid w:val="00D81F60"/>
    <w:rsid w:val="00D82C26"/>
    <w:rsid w:val="00D852DC"/>
    <w:rsid w:val="00D85B0F"/>
    <w:rsid w:val="00D917B5"/>
    <w:rsid w:val="00D92F78"/>
    <w:rsid w:val="00D94C8C"/>
    <w:rsid w:val="00D95046"/>
    <w:rsid w:val="00D954EF"/>
    <w:rsid w:val="00D962FF"/>
    <w:rsid w:val="00D978D8"/>
    <w:rsid w:val="00DA1413"/>
    <w:rsid w:val="00DA4484"/>
    <w:rsid w:val="00DA67ED"/>
    <w:rsid w:val="00DA74DB"/>
    <w:rsid w:val="00DB19A3"/>
    <w:rsid w:val="00DB2454"/>
    <w:rsid w:val="00DB6025"/>
    <w:rsid w:val="00DC0458"/>
    <w:rsid w:val="00DC1B3C"/>
    <w:rsid w:val="00DC30E5"/>
    <w:rsid w:val="00DC3381"/>
    <w:rsid w:val="00DC48D3"/>
    <w:rsid w:val="00DC4EF9"/>
    <w:rsid w:val="00DC72CD"/>
    <w:rsid w:val="00DC77B9"/>
    <w:rsid w:val="00DD167A"/>
    <w:rsid w:val="00DD26FB"/>
    <w:rsid w:val="00DD2BFC"/>
    <w:rsid w:val="00DD7301"/>
    <w:rsid w:val="00DE0B18"/>
    <w:rsid w:val="00DE0EF4"/>
    <w:rsid w:val="00DE213F"/>
    <w:rsid w:val="00DE2AED"/>
    <w:rsid w:val="00DE537F"/>
    <w:rsid w:val="00DE6E5E"/>
    <w:rsid w:val="00DF1122"/>
    <w:rsid w:val="00DF3BF6"/>
    <w:rsid w:val="00DF4E04"/>
    <w:rsid w:val="00DF5F0D"/>
    <w:rsid w:val="00DF600E"/>
    <w:rsid w:val="00DF695D"/>
    <w:rsid w:val="00DF7A98"/>
    <w:rsid w:val="00E00866"/>
    <w:rsid w:val="00E1001A"/>
    <w:rsid w:val="00E1133F"/>
    <w:rsid w:val="00E12A12"/>
    <w:rsid w:val="00E15779"/>
    <w:rsid w:val="00E170CB"/>
    <w:rsid w:val="00E225D5"/>
    <w:rsid w:val="00E23D08"/>
    <w:rsid w:val="00E2449A"/>
    <w:rsid w:val="00E25037"/>
    <w:rsid w:val="00E25726"/>
    <w:rsid w:val="00E25E73"/>
    <w:rsid w:val="00E31848"/>
    <w:rsid w:val="00E339B1"/>
    <w:rsid w:val="00E33F9D"/>
    <w:rsid w:val="00E342B5"/>
    <w:rsid w:val="00E34A0F"/>
    <w:rsid w:val="00E36876"/>
    <w:rsid w:val="00E36ABD"/>
    <w:rsid w:val="00E40905"/>
    <w:rsid w:val="00E4109E"/>
    <w:rsid w:val="00E41A1E"/>
    <w:rsid w:val="00E43205"/>
    <w:rsid w:val="00E45731"/>
    <w:rsid w:val="00E47637"/>
    <w:rsid w:val="00E502ED"/>
    <w:rsid w:val="00E50A2D"/>
    <w:rsid w:val="00E5308A"/>
    <w:rsid w:val="00E540DB"/>
    <w:rsid w:val="00E54EEB"/>
    <w:rsid w:val="00E56496"/>
    <w:rsid w:val="00E57649"/>
    <w:rsid w:val="00E57F5E"/>
    <w:rsid w:val="00E602D6"/>
    <w:rsid w:val="00E624EF"/>
    <w:rsid w:val="00E63805"/>
    <w:rsid w:val="00E639B0"/>
    <w:rsid w:val="00E66E07"/>
    <w:rsid w:val="00E672A4"/>
    <w:rsid w:val="00E67F78"/>
    <w:rsid w:val="00E705B0"/>
    <w:rsid w:val="00E719D8"/>
    <w:rsid w:val="00E75D57"/>
    <w:rsid w:val="00E80F3E"/>
    <w:rsid w:val="00E8173F"/>
    <w:rsid w:val="00E83A15"/>
    <w:rsid w:val="00E85417"/>
    <w:rsid w:val="00E90625"/>
    <w:rsid w:val="00E931E0"/>
    <w:rsid w:val="00E93B5C"/>
    <w:rsid w:val="00E95903"/>
    <w:rsid w:val="00EA2D65"/>
    <w:rsid w:val="00EA36F7"/>
    <w:rsid w:val="00EA405F"/>
    <w:rsid w:val="00EA5FA0"/>
    <w:rsid w:val="00EA7365"/>
    <w:rsid w:val="00EB1EA0"/>
    <w:rsid w:val="00EB20F3"/>
    <w:rsid w:val="00EB293E"/>
    <w:rsid w:val="00EB2EEF"/>
    <w:rsid w:val="00EB48EB"/>
    <w:rsid w:val="00EC00B2"/>
    <w:rsid w:val="00EC423B"/>
    <w:rsid w:val="00EC4EE7"/>
    <w:rsid w:val="00ED0CBA"/>
    <w:rsid w:val="00ED153B"/>
    <w:rsid w:val="00ED173C"/>
    <w:rsid w:val="00ED2336"/>
    <w:rsid w:val="00ED2913"/>
    <w:rsid w:val="00ED3663"/>
    <w:rsid w:val="00ED73A5"/>
    <w:rsid w:val="00EE20E5"/>
    <w:rsid w:val="00EE397A"/>
    <w:rsid w:val="00EE397F"/>
    <w:rsid w:val="00EE7AAF"/>
    <w:rsid w:val="00EF005F"/>
    <w:rsid w:val="00F01ABC"/>
    <w:rsid w:val="00F01E81"/>
    <w:rsid w:val="00F03BE5"/>
    <w:rsid w:val="00F03CED"/>
    <w:rsid w:val="00F050D0"/>
    <w:rsid w:val="00F062A4"/>
    <w:rsid w:val="00F0688C"/>
    <w:rsid w:val="00F130EC"/>
    <w:rsid w:val="00F13C68"/>
    <w:rsid w:val="00F145C5"/>
    <w:rsid w:val="00F17BF4"/>
    <w:rsid w:val="00F26120"/>
    <w:rsid w:val="00F26F0B"/>
    <w:rsid w:val="00F2726C"/>
    <w:rsid w:val="00F31E04"/>
    <w:rsid w:val="00F321E6"/>
    <w:rsid w:val="00F3404C"/>
    <w:rsid w:val="00F34C1A"/>
    <w:rsid w:val="00F35A9F"/>
    <w:rsid w:val="00F360F8"/>
    <w:rsid w:val="00F470A0"/>
    <w:rsid w:val="00F50E04"/>
    <w:rsid w:val="00F52BD7"/>
    <w:rsid w:val="00F5473F"/>
    <w:rsid w:val="00F610C9"/>
    <w:rsid w:val="00F614C7"/>
    <w:rsid w:val="00F67D8F"/>
    <w:rsid w:val="00F67FD0"/>
    <w:rsid w:val="00F7118B"/>
    <w:rsid w:val="00F716E7"/>
    <w:rsid w:val="00F72978"/>
    <w:rsid w:val="00F77963"/>
    <w:rsid w:val="00F86CAD"/>
    <w:rsid w:val="00F923C4"/>
    <w:rsid w:val="00F950E0"/>
    <w:rsid w:val="00F95522"/>
    <w:rsid w:val="00F955A0"/>
    <w:rsid w:val="00F974D1"/>
    <w:rsid w:val="00F97B42"/>
    <w:rsid w:val="00F97D5E"/>
    <w:rsid w:val="00FA339B"/>
    <w:rsid w:val="00FA3B66"/>
    <w:rsid w:val="00FA4170"/>
    <w:rsid w:val="00FA5BA1"/>
    <w:rsid w:val="00FA7A51"/>
    <w:rsid w:val="00FB1B5F"/>
    <w:rsid w:val="00FB2D12"/>
    <w:rsid w:val="00FB5E63"/>
    <w:rsid w:val="00FC0CDF"/>
    <w:rsid w:val="00FC148C"/>
    <w:rsid w:val="00FC14D6"/>
    <w:rsid w:val="00FC25F4"/>
    <w:rsid w:val="00FC5BFB"/>
    <w:rsid w:val="00FC5EE6"/>
    <w:rsid w:val="00FC618E"/>
    <w:rsid w:val="00FC6837"/>
    <w:rsid w:val="00FC6C41"/>
    <w:rsid w:val="00FD0FA6"/>
    <w:rsid w:val="00FD149D"/>
    <w:rsid w:val="00FD4A8F"/>
    <w:rsid w:val="00FD7ECE"/>
    <w:rsid w:val="00FD7F04"/>
    <w:rsid w:val="00FE1EF6"/>
    <w:rsid w:val="00FE38DA"/>
    <w:rsid w:val="00FF6541"/>
    <w:rsid w:val="00FF68CA"/>
    <w:rsid w:val="00FF76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eaeaea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497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qFormat/>
    <w:rsid w:val="00480497"/>
    <w:pPr>
      <w:keepNext/>
      <w:ind w:firstLineChars="200" w:firstLine="384"/>
      <w:outlineLvl w:val="0"/>
    </w:pPr>
    <w:rPr>
      <w:rFonts w:ascii="가는각진제목체" w:eastAsia="가는각진제목체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480497"/>
    <w:rPr>
      <w:rFonts w:ascii="가는각진제목체" w:eastAsia="가는각진제목체"/>
      <w:sz w:val="22"/>
    </w:rPr>
  </w:style>
  <w:style w:type="paragraph" w:styleId="a4">
    <w:name w:val="header"/>
    <w:basedOn w:val="a"/>
    <w:rsid w:val="00480497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480497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B373BC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바탕글"/>
    <w:basedOn w:val="a"/>
    <w:rsid w:val="004D5CEE"/>
    <w:pPr>
      <w:widowControl/>
      <w:wordWrap/>
      <w:autoSpaceDE/>
      <w:autoSpaceDN/>
      <w:snapToGrid w:val="0"/>
      <w:spacing w:line="384" w:lineRule="auto"/>
    </w:pPr>
    <w:rPr>
      <w:rFonts w:hAnsi="바탕" w:cs="굴림"/>
      <w:color w:val="000000"/>
      <w:kern w:val="0"/>
      <w:szCs w:val="20"/>
    </w:rPr>
  </w:style>
  <w:style w:type="paragraph" w:styleId="a8">
    <w:name w:val="Balloon Text"/>
    <w:basedOn w:val="a"/>
    <w:semiHidden/>
    <w:rsid w:val="00762439"/>
    <w:rPr>
      <w:rFonts w:ascii="Arial" w:eastAsia="돋움" w:hAnsi="Arial"/>
      <w:sz w:val="18"/>
      <w:szCs w:val="18"/>
    </w:rPr>
  </w:style>
  <w:style w:type="character" w:styleId="a9">
    <w:name w:val="Hyperlink"/>
    <w:rsid w:val="003034CF"/>
    <w:rPr>
      <w:strike w:val="0"/>
      <w:dstrike w:val="0"/>
      <w:color w:val="0000FF"/>
      <w:u w:val="none"/>
      <w:effect w:val="none"/>
    </w:rPr>
  </w:style>
  <w:style w:type="paragraph" w:customStyle="1" w:styleId="aa">
    <w:name w:val="표준 단락"/>
    <w:rsid w:val="0003172C"/>
    <w:pPr>
      <w:widowControl w:val="0"/>
      <w:autoSpaceDE w:val="0"/>
      <w:autoSpaceDN w:val="0"/>
      <w:adjustRightInd w:val="0"/>
      <w:spacing w:line="320" w:lineRule="atLeast"/>
    </w:pPr>
    <w:rPr>
      <w:rFonts w:ascii="바탕" w:hAnsi="바탕"/>
      <w:color w:val="000000"/>
    </w:rPr>
  </w:style>
  <w:style w:type="paragraph" w:styleId="ab">
    <w:name w:val="No Spacing"/>
    <w:qFormat/>
    <w:rsid w:val="000B1275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/>
      <w:kern w:val="2"/>
      <w:szCs w:val="22"/>
    </w:rPr>
  </w:style>
  <w:style w:type="paragraph" w:styleId="ac">
    <w:name w:val="Normal (Web)"/>
    <w:basedOn w:val="a"/>
    <w:uiPriority w:val="99"/>
    <w:rsid w:val="00F3404C"/>
    <w:pPr>
      <w:widowControl/>
      <w:wordWrap/>
      <w:autoSpaceDE/>
      <w:autoSpaceDN/>
      <w:spacing w:before="100" w:beforeAutospacing="1" w:after="100" w:afterAutospacing="1"/>
      <w:jc w:val="left"/>
    </w:pPr>
    <w:rPr>
      <w:rFonts w:hAnsi="바탕"/>
      <w:kern w:val="0"/>
      <w:sz w:val="24"/>
    </w:rPr>
  </w:style>
  <w:style w:type="paragraph" w:styleId="ad">
    <w:name w:val="List Paragraph"/>
    <w:basedOn w:val="a"/>
    <w:uiPriority w:val="34"/>
    <w:qFormat/>
    <w:rsid w:val="00526282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497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qFormat/>
    <w:rsid w:val="00480497"/>
    <w:pPr>
      <w:keepNext/>
      <w:ind w:firstLineChars="200" w:firstLine="384"/>
      <w:outlineLvl w:val="0"/>
    </w:pPr>
    <w:rPr>
      <w:rFonts w:ascii="가는각진제목체" w:eastAsia="가는각진제목체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480497"/>
    <w:rPr>
      <w:rFonts w:ascii="가는각진제목체" w:eastAsia="가는각진제목체"/>
      <w:sz w:val="22"/>
    </w:rPr>
  </w:style>
  <w:style w:type="paragraph" w:styleId="a4">
    <w:name w:val="header"/>
    <w:basedOn w:val="a"/>
    <w:rsid w:val="00480497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480497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B373BC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바탕글"/>
    <w:basedOn w:val="a"/>
    <w:rsid w:val="004D5CEE"/>
    <w:pPr>
      <w:widowControl/>
      <w:wordWrap/>
      <w:autoSpaceDE/>
      <w:autoSpaceDN/>
      <w:snapToGrid w:val="0"/>
      <w:spacing w:line="384" w:lineRule="auto"/>
    </w:pPr>
    <w:rPr>
      <w:rFonts w:hAnsi="바탕" w:cs="굴림"/>
      <w:color w:val="000000"/>
      <w:kern w:val="0"/>
      <w:szCs w:val="20"/>
    </w:rPr>
  </w:style>
  <w:style w:type="paragraph" w:styleId="a8">
    <w:name w:val="Balloon Text"/>
    <w:basedOn w:val="a"/>
    <w:semiHidden/>
    <w:rsid w:val="00762439"/>
    <w:rPr>
      <w:rFonts w:ascii="Arial" w:eastAsia="돋움" w:hAnsi="Arial"/>
      <w:sz w:val="18"/>
      <w:szCs w:val="18"/>
    </w:rPr>
  </w:style>
  <w:style w:type="character" w:styleId="a9">
    <w:name w:val="Hyperlink"/>
    <w:rsid w:val="003034CF"/>
    <w:rPr>
      <w:strike w:val="0"/>
      <w:dstrike w:val="0"/>
      <w:color w:val="0000FF"/>
      <w:u w:val="none"/>
      <w:effect w:val="none"/>
    </w:rPr>
  </w:style>
  <w:style w:type="paragraph" w:customStyle="1" w:styleId="aa">
    <w:name w:val="표준 단락"/>
    <w:rsid w:val="0003172C"/>
    <w:pPr>
      <w:widowControl w:val="0"/>
      <w:autoSpaceDE w:val="0"/>
      <w:autoSpaceDN w:val="0"/>
      <w:adjustRightInd w:val="0"/>
      <w:spacing w:line="320" w:lineRule="atLeast"/>
    </w:pPr>
    <w:rPr>
      <w:rFonts w:ascii="바탕" w:hAnsi="바탕"/>
      <w:color w:val="000000"/>
    </w:rPr>
  </w:style>
  <w:style w:type="paragraph" w:styleId="ab">
    <w:name w:val="No Spacing"/>
    <w:qFormat/>
    <w:rsid w:val="000B1275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/>
      <w:kern w:val="2"/>
      <w:szCs w:val="22"/>
    </w:rPr>
  </w:style>
  <w:style w:type="paragraph" w:styleId="ac">
    <w:name w:val="Normal (Web)"/>
    <w:basedOn w:val="a"/>
    <w:uiPriority w:val="99"/>
    <w:rsid w:val="00F3404C"/>
    <w:pPr>
      <w:widowControl/>
      <w:wordWrap/>
      <w:autoSpaceDE/>
      <w:autoSpaceDN/>
      <w:spacing w:before="100" w:beforeAutospacing="1" w:after="100" w:afterAutospacing="1"/>
      <w:jc w:val="left"/>
    </w:pPr>
    <w:rPr>
      <w:rFonts w:hAnsi="바탕"/>
      <w:kern w:val="0"/>
      <w:sz w:val="24"/>
    </w:rPr>
  </w:style>
  <w:style w:type="paragraph" w:styleId="ad">
    <w:name w:val="List Paragraph"/>
    <w:basedOn w:val="a"/>
    <w:uiPriority w:val="34"/>
    <w:qFormat/>
    <w:rsid w:val="00526282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16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8654">
      <w:bodyDiv w:val="1"/>
      <w:marLeft w:val="0"/>
      <w:marRight w:val="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94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111523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160419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97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kbgoodjobfair.co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kbgoodjobfair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kbgoodjobfair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B00B5F-6E85-4F0B-B98F-E1907282C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Links>
    <vt:vector size="12" baseType="variant">
      <vt:variant>
        <vt:i4>2686991</vt:i4>
      </vt:variant>
      <vt:variant>
        <vt:i4>0</vt:i4>
      </vt:variant>
      <vt:variant>
        <vt:i4>0</vt:i4>
      </vt:variant>
      <vt:variant>
        <vt:i4>5</vt:i4>
      </vt:variant>
      <vt:variant>
        <vt:lpwstr>mailto:kwonjune@kbfg.com</vt:lpwstr>
      </vt:variant>
      <vt:variant>
        <vt:lpwstr/>
      </vt:variant>
      <vt:variant>
        <vt:i4>6094913</vt:i4>
      </vt:variant>
      <vt:variant>
        <vt:i4>0</vt:i4>
      </vt:variant>
      <vt:variant>
        <vt:i4>0</vt:i4>
      </vt:variant>
      <vt:variant>
        <vt:i4>5</vt:i4>
      </vt:variant>
      <vt:variant>
        <vt:lpwstr>http://kbgoodjobfair.com/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</dc:creator>
  <cp:lastModifiedBy>user</cp:lastModifiedBy>
  <cp:revision>2</cp:revision>
  <cp:lastPrinted>2017-02-24T12:10:00Z</cp:lastPrinted>
  <dcterms:created xsi:type="dcterms:W3CDTF">2017-04-07T08:17:00Z</dcterms:created>
  <dcterms:modified xsi:type="dcterms:W3CDTF">2017-04-07T08:17:00Z</dcterms:modified>
</cp:coreProperties>
</file>